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F87" w:rsidRPr="002A6A12" w:rsidP="00DF4266">
      <w:pPr>
        <w:ind w:left="-284" w:right="-1" w:firstLine="710"/>
        <w:contextualSpacing/>
        <w:jc w:val="right"/>
      </w:pPr>
      <w:r>
        <w:t>Дело №</w:t>
      </w:r>
      <w:r w:rsidRPr="002A6A12">
        <w:t>5-</w:t>
      </w:r>
      <w:r w:rsidRPr="002A6A12" w:rsidR="00D56B9A">
        <w:t>580</w:t>
      </w:r>
      <w:r w:rsidRPr="002A6A12">
        <w:t>-2806/202</w:t>
      </w:r>
      <w:r w:rsidRPr="002A6A12" w:rsidR="00D56B9A">
        <w:t>4</w:t>
      </w:r>
    </w:p>
    <w:p w:rsidR="00006F87" w:rsidRPr="002A6A12" w:rsidP="00DF4266">
      <w:pPr>
        <w:pStyle w:val="Title"/>
        <w:contextualSpacing/>
        <w:jc w:val="right"/>
        <w:rPr>
          <w:b w:val="0"/>
          <w:bCs w:val="0"/>
          <w:i w:val="0"/>
          <w:iCs w:val="0"/>
          <w:sz w:val="26"/>
          <w:szCs w:val="26"/>
        </w:rPr>
      </w:pPr>
    </w:p>
    <w:p w:rsidR="00006F87" w:rsidRPr="002A6A12" w:rsidP="00DF4266">
      <w:pPr>
        <w:pStyle w:val="Title"/>
        <w:contextualSpacing/>
        <w:rPr>
          <w:b w:val="0"/>
          <w:bCs w:val="0"/>
          <w:i w:val="0"/>
          <w:iCs w:val="0"/>
          <w:spacing w:val="34"/>
          <w:sz w:val="26"/>
          <w:szCs w:val="26"/>
        </w:rPr>
      </w:pPr>
      <w:r w:rsidRPr="002A6A12">
        <w:rPr>
          <w:b w:val="0"/>
          <w:bCs w:val="0"/>
          <w:i w:val="0"/>
          <w:iCs w:val="0"/>
          <w:spacing w:val="34"/>
          <w:sz w:val="26"/>
          <w:szCs w:val="26"/>
        </w:rPr>
        <w:t>ПОСТАНОВЛЕНИЕ</w:t>
      </w:r>
    </w:p>
    <w:p w:rsidR="00006F87" w:rsidRPr="002A6A12" w:rsidP="00DF4266">
      <w:pPr>
        <w:pStyle w:val="Title"/>
        <w:contextualSpacing/>
        <w:rPr>
          <w:b w:val="0"/>
          <w:bCs w:val="0"/>
          <w:i w:val="0"/>
          <w:iCs w:val="0"/>
          <w:sz w:val="26"/>
          <w:szCs w:val="26"/>
        </w:rPr>
      </w:pPr>
      <w:r w:rsidRPr="002A6A12">
        <w:rPr>
          <w:b w:val="0"/>
          <w:bCs w:val="0"/>
          <w:i w:val="0"/>
          <w:iCs w:val="0"/>
          <w:sz w:val="26"/>
          <w:szCs w:val="26"/>
        </w:rPr>
        <w:t>по делу об административном правонарушении</w:t>
      </w:r>
    </w:p>
    <w:p w:rsidR="00006F87" w:rsidRPr="002A6A12" w:rsidP="00DF4266">
      <w:pPr>
        <w:contextualSpacing/>
        <w:jc w:val="both"/>
        <w:rPr>
          <w:sz w:val="26"/>
          <w:szCs w:val="26"/>
        </w:rPr>
      </w:pPr>
    </w:p>
    <w:p w:rsidR="00006F87" w:rsidRPr="002A6A12" w:rsidP="00DF4266">
      <w:pPr>
        <w:contextualSpacing/>
        <w:jc w:val="center"/>
        <w:rPr>
          <w:bCs/>
          <w:iCs/>
          <w:sz w:val="26"/>
          <w:szCs w:val="26"/>
        </w:rPr>
      </w:pPr>
      <w:r w:rsidRPr="002A6A12">
        <w:rPr>
          <w:bCs/>
          <w:iCs/>
          <w:sz w:val="26"/>
          <w:szCs w:val="26"/>
        </w:rPr>
        <w:t>город Ханты-Мансийск</w:t>
      </w:r>
      <w:r w:rsidRPr="002A6A12">
        <w:rPr>
          <w:bCs/>
          <w:iCs/>
          <w:sz w:val="26"/>
          <w:szCs w:val="26"/>
        </w:rPr>
        <w:tab/>
      </w:r>
      <w:r w:rsidRPr="002A6A12">
        <w:rPr>
          <w:bCs/>
          <w:iCs/>
          <w:sz w:val="26"/>
          <w:szCs w:val="26"/>
        </w:rPr>
        <w:tab/>
      </w:r>
      <w:r w:rsidRPr="002A6A12">
        <w:rPr>
          <w:bCs/>
          <w:iCs/>
          <w:sz w:val="26"/>
          <w:szCs w:val="26"/>
        </w:rPr>
        <w:tab/>
      </w:r>
      <w:r w:rsidRPr="002A6A12">
        <w:rPr>
          <w:bCs/>
          <w:iCs/>
          <w:sz w:val="26"/>
          <w:szCs w:val="26"/>
        </w:rPr>
        <w:tab/>
      </w:r>
      <w:r w:rsidRPr="002A6A12">
        <w:rPr>
          <w:bCs/>
          <w:iCs/>
          <w:sz w:val="26"/>
          <w:szCs w:val="26"/>
        </w:rPr>
        <w:tab/>
      </w:r>
      <w:r w:rsidRPr="002A6A12">
        <w:rPr>
          <w:bCs/>
          <w:iCs/>
          <w:sz w:val="26"/>
          <w:szCs w:val="26"/>
        </w:rPr>
        <w:tab/>
      </w:r>
      <w:r w:rsidRPr="002A6A12">
        <w:rPr>
          <w:bCs/>
          <w:iCs/>
          <w:sz w:val="26"/>
          <w:szCs w:val="26"/>
        </w:rPr>
        <w:tab/>
        <w:t xml:space="preserve"> </w:t>
      </w:r>
      <w:r w:rsidRPr="002A6A12" w:rsidR="0043762B">
        <w:rPr>
          <w:bCs/>
          <w:iCs/>
          <w:sz w:val="26"/>
          <w:szCs w:val="26"/>
        </w:rPr>
        <w:t xml:space="preserve">         </w:t>
      </w:r>
      <w:r w:rsidRPr="002A6A12">
        <w:rPr>
          <w:bCs/>
          <w:iCs/>
          <w:sz w:val="26"/>
          <w:szCs w:val="26"/>
        </w:rPr>
        <w:t xml:space="preserve"> </w:t>
      </w:r>
      <w:r w:rsidRPr="002A6A12" w:rsidR="0074173D">
        <w:rPr>
          <w:bCs/>
          <w:iCs/>
          <w:sz w:val="26"/>
          <w:szCs w:val="26"/>
        </w:rPr>
        <w:t>25</w:t>
      </w:r>
      <w:r w:rsidRPr="002A6A12">
        <w:rPr>
          <w:bCs/>
          <w:iCs/>
          <w:sz w:val="26"/>
          <w:szCs w:val="26"/>
        </w:rPr>
        <w:t xml:space="preserve"> июня 2024 года</w:t>
      </w:r>
    </w:p>
    <w:p w:rsidR="00006F87" w:rsidRPr="002A6A12" w:rsidP="00DF4266">
      <w:pPr>
        <w:ind w:firstLine="709"/>
        <w:contextualSpacing/>
        <w:jc w:val="both"/>
        <w:rPr>
          <w:bCs/>
          <w:iCs/>
          <w:sz w:val="26"/>
          <w:szCs w:val="26"/>
        </w:rPr>
      </w:pPr>
    </w:p>
    <w:p w:rsidR="00006F87" w:rsidRPr="002A6A12" w:rsidP="00DF4266">
      <w:pPr>
        <w:ind w:firstLine="709"/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 w:rsidRPr="002A6A12">
        <w:rPr>
          <w:sz w:val="26"/>
          <w:szCs w:val="26"/>
        </w:rPr>
        <w:t>Жиляк Н.Н. (628011, Ханты-Мансийский автономный округ – Югра, г. Ханты-Мансийск, ул. Ленина, дом 87</w:t>
      </w:r>
      <w:r w:rsidRPr="002A6A12" w:rsidR="00AA121E">
        <w:rPr>
          <w:sz w:val="26"/>
          <w:szCs w:val="26"/>
        </w:rPr>
        <w:t>/1</w:t>
      </w:r>
      <w:r w:rsidRPr="002A6A12">
        <w:rPr>
          <w:sz w:val="26"/>
          <w:szCs w:val="26"/>
        </w:rPr>
        <w:t xml:space="preserve">), </w:t>
      </w:r>
    </w:p>
    <w:p w:rsidR="00006F87" w:rsidRPr="002A6A12" w:rsidP="00DF4266">
      <w:pPr>
        <w:ind w:firstLine="709"/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 xml:space="preserve">с участием </w:t>
      </w:r>
      <w:r w:rsidRPr="002A6A12" w:rsidR="003A65B7">
        <w:rPr>
          <w:sz w:val="26"/>
          <w:szCs w:val="26"/>
        </w:rPr>
        <w:t xml:space="preserve">лица, привлекаемого к административной ответственности, - </w:t>
      </w:r>
      <w:r w:rsidRPr="002A6A12" w:rsidR="00D56B9A">
        <w:rPr>
          <w:sz w:val="26"/>
          <w:szCs w:val="26"/>
        </w:rPr>
        <w:t>Мамадулина Р.Ч.</w:t>
      </w:r>
      <w:r w:rsidRPr="002A6A12" w:rsidR="003A65B7">
        <w:rPr>
          <w:sz w:val="26"/>
          <w:szCs w:val="26"/>
        </w:rPr>
        <w:t xml:space="preserve">, </w:t>
      </w:r>
      <w:r w:rsidRPr="002A6A12">
        <w:rPr>
          <w:sz w:val="26"/>
          <w:szCs w:val="26"/>
        </w:rPr>
        <w:t>потерпевше</w:t>
      </w:r>
      <w:r w:rsidRPr="002A6A12" w:rsidR="00D56B9A">
        <w:rPr>
          <w:sz w:val="26"/>
          <w:szCs w:val="26"/>
        </w:rPr>
        <w:t>го</w:t>
      </w:r>
      <w:r w:rsidRPr="002A6A12">
        <w:rPr>
          <w:sz w:val="26"/>
          <w:szCs w:val="26"/>
        </w:rPr>
        <w:t xml:space="preserve"> </w:t>
      </w:r>
      <w:r w:rsidR="00832AF8">
        <w:rPr>
          <w:sz w:val="26"/>
          <w:szCs w:val="26"/>
        </w:rPr>
        <w:t>...</w:t>
      </w:r>
      <w:r w:rsidRPr="002A6A12" w:rsidR="00D56B9A">
        <w:rPr>
          <w:sz w:val="26"/>
          <w:szCs w:val="26"/>
        </w:rPr>
        <w:t>.</w:t>
      </w:r>
      <w:r w:rsidRPr="002A6A12">
        <w:rPr>
          <w:sz w:val="26"/>
          <w:szCs w:val="26"/>
        </w:rPr>
        <w:t>,</w:t>
      </w:r>
    </w:p>
    <w:p w:rsidR="00006F87" w:rsidRPr="002A6A12" w:rsidP="00DF4266">
      <w:pPr>
        <w:ind w:firstLine="709"/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 xml:space="preserve">рассмотрев материалы дела об </w:t>
      </w:r>
      <w:r w:rsidRPr="002A6A12">
        <w:rPr>
          <w:sz w:val="26"/>
          <w:szCs w:val="26"/>
        </w:rPr>
        <w:t>административном правонарушении в отношении:</w:t>
      </w:r>
    </w:p>
    <w:p w:rsidR="00006F87" w:rsidRPr="002A6A12" w:rsidP="00DF4266">
      <w:pPr>
        <w:ind w:firstLine="709"/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 xml:space="preserve">Мамадулина Ренада Чапаевича, </w:t>
      </w:r>
      <w:r w:rsidR="00832AF8">
        <w:rPr>
          <w:sz w:val="26"/>
          <w:szCs w:val="26"/>
        </w:rPr>
        <w:t>…</w:t>
      </w:r>
    </w:p>
    <w:p w:rsidR="00006F87" w:rsidRPr="002A6A12" w:rsidP="00DF4266">
      <w:pPr>
        <w:ind w:firstLine="709"/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>о совершении административного правонарушения, предусмотренного статьей 6.1.1 Кодекса Российской Федерации об административных правонарушениях (далее – КоАП РФ),</w:t>
      </w:r>
    </w:p>
    <w:p w:rsidR="00B84845" w:rsidRPr="00C84232" w:rsidP="00DF4266">
      <w:pPr>
        <w:contextualSpacing/>
        <w:jc w:val="center"/>
        <w:rPr>
          <w:color w:val="000000"/>
          <w:spacing w:val="34"/>
          <w:sz w:val="26"/>
          <w:szCs w:val="26"/>
        </w:rPr>
      </w:pPr>
      <w:r w:rsidRPr="00C84232">
        <w:rPr>
          <w:color w:val="000000"/>
          <w:spacing w:val="34"/>
          <w:sz w:val="26"/>
          <w:szCs w:val="26"/>
        </w:rPr>
        <w:t>установил:</w:t>
      </w:r>
    </w:p>
    <w:p w:rsidR="00EF1285" w:rsidRPr="00C84232" w:rsidP="00DF4266">
      <w:pPr>
        <w:ind w:firstLine="708"/>
        <w:contextualSpacing/>
        <w:jc w:val="both"/>
        <w:rPr>
          <w:color w:val="000000"/>
          <w:sz w:val="26"/>
          <w:szCs w:val="26"/>
        </w:rPr>
      </w:pPr>
    </w:p>
    <w:p w:rsidR="00FF27EC" w:rsidRPr="00C84232" w:rsidP="00DF4266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C84232">
        <w:rPr>
          <w:color w:val="000000"/>
          <w:sz w:val="26"/>
          <w:szCs w:val="26"/>
        </w:rPr>
        <w:t>13.04.2024 в 08:10</w:t>
      </w:r>
      <w:r w:rsidRPr="00C84232" w:rsidR="006E5EB0">
        <w:rPr>
          <w:color w:val="000000"/>
          <w:sz w:val="26"/>
          <w:szCs w:val="26"/>
        </w:rPr>
        <w:t xml:space="preserve">, </w:t>
      </w:r>
      <w:r w:rsidRPr="00C84232" w:rsidR="003B5EC8">
        <w:rPr>
          <w:color w:val="000000"/>
          <w:sz w:val="26"/>
          <w:szCs w:val="26"/>
        </w:rPr>
        <w:t>Мамадулин Р.Ч.</w:t>
      </w:r>
      <w:r w:rsidR="003B5EC8">
        <w:rPr>
          <w:color w:val="000000"/>
          <w:sz w:val="26"/>
          <w:szCs w:val="26"/>
        </w:rPr>
        <w:t xml:space="preserve"> </w:t>
      </w:r>
      <w:r w:rsidRPr="00C84232" w:rsidR="006E5EB0">
        <w:rPr>
          <w:color w:val="000000"/>
          <w:sz w:val="26"/>
          <w:szCs w:val="26"/>
        </w:rPr>
        <w:t xml:space="preserve">находясь </w:t>
      </w:r>
      <w:r w:rsidRPr="00C84232" w:rsidR="003B5EC8">
        <w:rPr>
          <w:color w:val="000000"/>
          <w:sz w:val="26"/>
          <w:szCs w:val="26"/>
        </w:rPr>
        <w:t xml:space="preserve">на втором этаже здания аэродромной службы аэропорта </w:t>
      </w:r>
      <w:r w:rsidRPr="00C84232" w:rsidR="006E5EB0">
        <w:rPr>
          <w:color w:val="000000"/>
          <w:sz w:val="26"/>
          <w:szCs w:val="26"/>
        </w:rPr>
        <w:t>по адресу: Ханты-Мансийский автономный округ – Югра, г. Ханты-</w:t>
      </w:r>
      <w:r w:rsidR="00DD60F4">
        <w:rPr>
          <w:color w:val="000000"/>
          <w:sz w:val="26"/>
          <w:szCs w:val="26"/>
        </w:rPr>
        <w:t>Мансийск, территория аэропорта</w:t>
      </w:r>
      <w:r w:rsidRPr="00C84232" w:rsidR="006E5EB0">
        <w:rPr>
          <w:color w:val="000000"/>
          <w:sz w:val="26"/>
          <w:szCs w:val="26"/>
        </w:rPr>
        <w:t>,</w:t>
      </w:r>
      <w:r w:rsidRPr="00C84232">
        <w:rPr>
          <w:color w:val="000000"/>
          <w:sz w:val="26"/>
          <w:szCs w:val="26"/>
        </w:rPr>
        <w:t xml:space="preserve"> в ходе словесного конфликта на почве возникших личных неприязненных отношений, </w:t>
      </w:r>
      <w:r w:rsidRPr="003B5EC8" w:rsidR="003B5EC8">
        <w:rPr>
          <w:color w:val="000000"/>
          <w:sz w:val="26"/>
          <w:szCs w:val="26"/>
        </w:rPr>
        <w:t>совершил иные насильственные действия, причинившие физическую боль</w:t>
      </w:r>
      <w:r w:rsidRPr="00C84232">
        <w:rPr>
          <w:color w:val="000000"/>
          <w:sz w:val="26"/>
          <w:szCs w:val="26"/>
        </w:rPr>
        <w:t xml:space="preserve"> </w:t>
      </w:r>
      <w:r w:rsidR="00832AF8">
        <w:rPr>
          <w:color w:val="000000"/>
          <w:sz w:val="26"/>
          <w:szCs w:val="26"/>
        </w:rPr>
        <w:t>..</w:t>
      </w:r>
      <w:r w:rsidRPr="00C84232" w:rsidR="006E5EB0">
        <w:rPr>
          <w:color w:val="000000"/>
          <w:sz w:val="26"/>
          <w:szCs w:val="26"/>
        </w:rPr>
        <w:t>.</w:t>
      </w:r>
      <w:r w:rsidRPr="00C84232">
        <w:rPr>
          <w:color w:val="000000"/>
          <w:sz w:val="26"/>
          <w:szCs w:val="26"/>
        </w:rPr>
        <w:t xml:space="preserve">, а именно толкнул </w:t>
      </w:r>
      <w:r w:rsidRPr="00C84232" w:rsidR="006E5EB0">
        <w:rPr>
          <w:color w:val="000000"/>
          <w:sz w:val="26"/>
          <w:szCs w:val="26"/>
        </w:rPr>
        <w:t>его</w:t>
      </w:r>
      <w:r w:rsidRPr="00C84232">
        <w:rPr>
          <w:color w:val="000000"/>
          <w:sz w:val="26"/>
          <w:szCs w:val="26"/>
        </w:rPr>
        <w:t xml:space="preserve"> руками в область груди, чем причинил </w:t>
      </w:r>
      <w:r w:rsidR="00832AF8">
        <w:rPr>
          <w:color w:val="000000"/>
          <w:sz w:val="26"/>
          <w:szCs w:val="26"/>
        </w:rPr>
        <w:t>..</w:t>
      </w:r>
      <w:r w:rsidRPr="00C84232" w:rsidR="006E5EB0">
        <w:rPr>
          <w:color w:val="000000"/>
          <w:sz w:val="26"/>
          <w:szCs w:val="26"/>
        </w:rPr>
        <w:t>.</w:t>
      </w:r>
      <w:r w:rsidRPr="00C84232">
        <w:rPr>
          <w:color w:val="000000"/>
          <w:sz w:val="26"/>
          <w:szCs w:val="26"/>
        </w:rPr>
        <w:t xml:space="preserve"> физическую боль, не повлёкшие последствий указанных в ст. 115 УК РФ и не содержащие </w:t>
      </w:r>
      <w:r w:rsidRPr="00C84232" w:rsidR="007771AE">
        <w:rPr>
          <w:color w:val="000000"/>
          <w:sz w:val="26"/>
          <w:szCs w:val="26"/>
        </w:rPr>
        <w:t>уголовно наказуемого деяния</w:t>
      </w:r>
      <w:r w:rsidRPr="00C84232">
        <w:rPr>
          <w:color w:val="000000"/>
          <w:sz w:val="26"/>
          <w:szCs w:val="26"/>
        </w:rPr>
        <w:t>, то есть совершил административное право</w:t>
      </w:r>
      <w:r w:rsidRPr="00C84232">
        <w:rPr>
          <w:color w:val="000000"/>
          <w:sz w:val="26"/>
          <w:szCs w:val="26"/>
        </w:rPr>
        <w:t>нарушение, предусмотренное ст. 6.1.1 КоАП РФ.</w:t>
      </w:r>
    </w:p>
    <w:p w:rsidR="002D5D24" w:rsidRPr="002A6A12" w:rsidP="00DF4266">
      <w:pPr>
        <w:ind w:firstLine="709"/>
        <w:contextualSpacing/>
        <w:jc w:val="both"/>
        <w:rPr>
          <w:sz w:val="26"/>
          <w:szCs w:val="26"/>
        </w:rPr>
      </w:pPr>
      <w:r w:rsidRPr="00C84232">
        <w:rPr>
          <w:color w:val="000000"/>
          <w:sz w:val="26"/>
          <w:szCs w:val="26"/>
        </w:rPr>
        <w:t>При рассмотрении</w:t>
      </w:r>
      <w:r w:rsidRPr="002A6A12">
        <w:rPr>
          <w:sz w:val="26"/>
          <w:szCs w:val="26"/>
        </w:rPr>
        <w:t xml:space="preserve"> дела </w:t>
      </w:r>
      <w:r w:rsidRPr="002A6A12" w:rsidR="00D56B9A">
        <w:rPr>
          <w:sz w:val="26"/>
          <w:szCs w:val="26"/>
        </w:rPr>
        <w:t>Мамадулин Р.Ч.</w:t>
      </w:r>
      <w:r w:rsidRPr="002A6A12" w:rsidR="007345A0">
        <w:rPr>
          <w:sz w:val="26"/>
          <w:szCs w:val="26"/>
        </w:rPr>
        <w:t xml:space="preserve"> вину в совершенном правонарушении </w:t>
      </w:r>
      <w:r w:rsidRPr="002A6A12" w:rsidR="0074173D">
        <w:rPr>
          <w:sz w:val="26"/>
          <w:szCs w:val="26"/>
        </w:rPr>
        <w:t xml:space="preserve">не </w:t>
      </w:r>
      <w:r w:rsidRPr="002A6A12" w:rsidR="006900E4">
        <w:rPr>
          <w:sz w:val="26"/>
          <w:szCs w:val="26"/>
        </w:rPr>
        <w:t xml:space="preserve">признал. Указал, что побоев </w:t>
      </w:r>
      <w:r w:rsidR="00DF6201">
        <w:rPr>
          <w:sz w:val="26"/>
          <w:szCs w:val="26"/>
        </w:rPr>
        <w:t xml:space="preserve">руками и ногами </w:t>
      </w:r>
      <w:r w:rsidR="00832AF8">
        <w:rPr>
          <w:sz w:val="26"/>
          <w:szCs w:val="26"/>
        </w:rPr>
        <w:t>...</w:t>
      </w:r>
      <w:r w:rsidRPr="002A6A12" w:rsidR="006900E4">
        <w:rPr>
          <w:sz w:val="26"/>
          <w:szCs w:val="26"/>
        </w:rPr>
        <w:t>. не наносил</w:t>
      </w:r>
      <w:r w:rsidR="00DF6201">
        <w:rPr>
          <w:sz w:val="26"/>
          <w:szCs w:val="26"/>
        </w:rPr>
        <w:t>, только оттолкнул его от себя</w:t>
      </w:r>
      <w:r w:rsidRPr="002A6A12" w:rsidR="006900E4">
        <w:rPr>
          <w:sz w:val="26"/>
          <w:szCs w:val="26"/>
        </w:rPr>
        <w:t xml:space="preserve">. </w:t>
      </w:r>
      <w:r w:rsidRPr="002A6A12">
        <w:rPr>
          <w:sz w:val="26"/>
          <w:szCs w:val="26"/>
        </w:rPr>
        <w:t xml:space="preserve">К </w:t>
      </w:r>
      <w:r w:rsidR="00832AF8">
        <w:rPr>
          <w:sz w:val="26"/>
          <w:szCs w:val="26"/>
        </w:rPr>
        <w:t>...</w:t>
      </w:r>
      <w:r w:rsidRPr="002A6A12">
        <w:rPr>
          <w:sz w:val="26"/>
          <w:szCs w:val="26"/>
        </w:rPr>
        <w:t xml:space="preserve">. </w:t>
      </w:r>
      <w:r w:rsidRPr="002A6A12" w:rsidR="00334F15">
        <w:rPr>
          <w:sz w:val="26"/>
          <w:szCs w:val="26"/>
        </w:rPr>
        <w:t xml:space="preserve">у него </w:t>
      </w:r>
      <w:r w:rsidRPr="002A6A12">
        <w:rPr>
          <w:sz w:val="26"/>
          <w:szCs w:val="26"/>
        </w:rPr>
        <w:t>есть прет</w:t>
      </w:r>
      <w:r w:rsidRPr="002A6A12">
        <w:rPr>
          <w:sz w:val="26"/>
          <w:szCs w:val="26"/>
        </w:rPr>
        <w:t>ензии к исполнению служебных обязанностей. Он покидает свое рабочее место без предупреждения</w:t>
      </w:r>
      <w:r w:rsidRPr="002A6A12" w:rsidR="00E76C0B">
        <w:rPr>
          <w:sz w:val="26"/>
          <w:szCs w:val="26"/>
        </w:rPr>
        <w:t>, без уважительной причины,</w:t>
      </w:r>
      <w:r w:rsidRPr="002A6A12">
        <w:rPr>
          <w:sz w:val="26"/>
          <w:szCs w:val="26"/>
        </w:rPr>
        <w:t xml:space="preserve"> когда захочет и не отпрашивается, на звонки не отвечает. </w:t>
      </w:r>
      <w:r w:rsidRPr="002A6A12" w:rsidR="00E76C0B">
        <w:rPr>
          <w:sz w:val="26"/>
          <w:szCs w:val="26"/>
        </w:rPr>
        <w:t>Работая на безопасность полетов, указанные ситуации не допустимы</w:t>
      </w:r>
      <w:r w:rsidR="00DF6201">
        <w:rPr>
          <w:sz w:val="26"/>
          <w:szCs w:val="26"/>
        </w:rPr>
        <w:t>,</w:t>
      </w:r>
      <w:r w:rsidRPr="002A6A12" w:rsidR="00E76C0B">
        <w:rPr>
          <w:sz w:val="26"/>
          <w:szCs w:val="26"/>
        </w:rPr>
        <w:t xml:space="preserve"> ввиду чего он написал докладную записку начальнику аэродромной службы на </w:t>
      </w:r>
      <w:r w:rsidR="00832AF8">
        <w:rPr>
          <w:sz w:val="26"/>
          <w:szCs w:val="26"/>
        </w:rPr>
        <w:t>...</w:t>
      </w:r>
      <w:r w:rsidRPr="002A6A12" w:rsidR="00E76C0B">
        <w:rPr>
          <w:sz w:val="26"/>
          <w:szCs w:val="26"/>
        </w:rPr>
        <w:t>. Узнав об этом</w:t>
      </w:r>
      <w:r w:rsidR="00DF6201">
        <w:rPr>
          <w:sz w:val="26"/>
          <w:szCs w:val="26"/>
        </w:rPr>
        <w:t>,</w:t>
      </w:r>
      <w:r w:rsidRPr="002A6A12" w:rsidR="00E76C0B">
        <w:rPr>
          <w:sz w:val="26"/>
          <w:szCs w:val="26"/>
        </w:rPr>
        <w:t xml:space="preserve"> </w:t>
      </w:r>
      <w:r w:rsidR="00832AF8">
        <w:rPr>
          <w:sz w:val="26"/>
          <w:szCs w:val="26"/>
        </w:rPr>
        <w:t>...</w:t>
      </w:r>
      <w:r w:rsidRPr="002A6A12" w:rsidR="00E76C0B">
        <w:rPr>
          <w:sz w:val="26"/>
          <w:szCs w:val="26"/>
        </w:rPr>
        <w:t xml:space="preserve">. утром 13.04.2024 ворвался к нему в кабинет, начал его оскорблять нецензурной бранью, что слюни летели ему в лицо. Далее </w:t>
      </w:r>
      <w:r w:rsidR="00832AF8">
        <w:rPr>
          <w:sz w:val="26"/>
          <w:szCs w:val="26"/>
        </w:rPr>
        <w:t>...</w:t>
      </w:r>
      <w:r w:rsidRPr="002A6A12" w:rsidR="00E76C0B">
        <w:rPr>
          <w:sz w:val="26"/>
          <w:szCs w:val="26"/>
        </w:rPr>
        <w:t>. ушел. После чего, Мамадулин Р.Ч. принял смену, разложил журналы</w:t>
      </w:r>
      <w:r w:rsidRPr="002A6A12" w:rsidR="006900E4">
        <w:rPr>
          <w:sz w:val="26"/>
          <w:szCs w:val="26"/>
        </w:rPr>
        <w:t>, пошел в служебное помещение, где стоят шкафы взять свои личные вещи</w:t>
      </w:r>
      <w:r w:rsidRPr="002A6A12" w:rsidR="00E76C0B">
        <w:rPr>
          <w:sz w:val="26"/>
          <w:szCs w:val="26"/>
        </w:rPr>
        <w:t>.</w:t>
      </w:r>
      <w:r w:rsidRPr="002A6A12" w:rsidR="006900E4">
        <w:rPr>
          <w:sz w:val="26"/>
          <w:szCs w:val="26"/>
        </w:rPr>
        <w:t xml:space="preserve"> </w:t>
      </w:r>
      <w:r w:rsidR="00832AF8">
        <w:rPr>
          <w:sz w:val="26"/>
          <w:szCs w:val="26"/>
        </w:rPr>
        <w:t>...</w:t>
      </w:r>
      <w:r w:rsidRPr="002A6A12" w:rsidR="006900E4">
        <w:rPr>
          <w:sz w:val="26"/>
          <w:szCs w:val="26"/>
        </w:rPr>
        <w:t xml:space="preserve">. в это время находился там, они встретились и </w:t>
      </w:r>
      <w:r w:rsidR="00832AF8">
        <w:rPr>
          <w:sz w:val="26"/>
          <w:szCs w:val="26"/>
        </w:rPr>
        <w:t>...</w:t>
      </w:r>
      <w:r w:rsidRPr="002A6A12" w:rsidR="006900E4">
        <w:rPr>
          <w:sz w:val="26"/>
          <w:szCs w:val="26"/>
        </w:rPr>
        <w:t>. вслед его начал оскорблять, материть, кричать, плеваться. Не обращая внимания</w:t>
      </w:r>
      <w:r w:rsidR="00DF6201">
        <w:rPr>
          <w:sz w:val="26"/>
          <w:szCs w:val="26"/>
        </w:rPr>
        <w:t xml:space="preserve"> на это</w:t>
      </w:r>
      <w:r w:rsidRPr="002A6A12" w:rsidR="006900E4">
        <w:rPr>
          <w:sz w:val="26"/>
          <w:szCs w:val="26"/>
        </w:rPr>
        <w:t xml:space="preserve"> он ушел к себе в кабинет. Через 2-3 минуты </w:t>
      </w:r>
      <w:r w:rsidR="00832AF8">
        <w:rPr>
          <w:sz w:val="26"/>
          <w:szCs w:val="26"/>
        </w:rPr>
        <w:t>...</w:t>
      </w:r>
      <w:r w:rsidRPr="002A6A12" w:rsidR="006900E4">
        <w:rPr>
          <w:sz w:val="26"/>
          <w:szCs w:val="26"/>
        </w:rPr>
        <w:t xml:space="preserve">. залетел к нему в кабинет, подошел на очень близкое расстояние, дышал ему в лицо, выражаясь нецензурно, </w:t>
      </w:r>
      <w:r w:rsidR="003715FF">
        <w:rPr>
          <w:sz w:val="26"/>
          <w:szCs w:val="26"/>
        </w:rPr>
        <w:t xml:space="preserve">угрожая сексуальной расправой, </w:t>
      </w:r>
      <w:r w:rsidRPr="002A6A12" w:rsidR="006900E4">
        <w:rPr>
          <w:sz w:val="26"/>
          <w:szCs w:val="26"/>
        </w:rPr>
        <w:t xml:space="preserve">что летели слюни. На этот крик подошли </w:t>
      </w:r>
      <w:r w:rsidR="00832AF8">
        <w:rPr>
          <w:sz w:val="26"/>
          <w:szCs w:val="26"/>
        </w:rPr>
        <w:t>...</w:t>
      </w:r>
      <w:r w:rsidRPr="002A6A12" w:rsidR="006900E4">
        <w:rPr>
          <w:sz w:val="26"/>
          <w:szCs w:val="26"/>
        </w:rPr>
        <w:t xml:space="preserve">. и </w:t>
      </w:r>
      <w:r w:rsidR="00832AF8">
        <w:rPr>
          <w:sz w:val="26"/>
          <w:szCs w:val="26"/>
        </w:rPr>
        <w:t>...</w:t>
      </w:r>
      <w:r w:rsidRPr="002A6A12" w:rsidR="006900E4">
        <w:rPr>
          <w:sz w:val="26"/>
          <w:szCs w:val="26"/>
        </w:rPr>
        <w:t xml:space="preserve">. Когда </w:t>
      </w:r>
      <w:r w:rsidR="00832AF8">
        <w:rPr>
          <w:sz w:val="26"/>
          <w:szCs w:val="26"/>
        </w:rPr>
        <w:t>...</w:t>
      </w:r>
      <w:r w:rsidRPr="002A6A12" w:rsidR="006900E4">
        <w:rPr>
          <w:sz w:val="26"/>
          <w:szCs w:val="26"/>
        </w:rPr>
        <w:t>. подошел к нему сильно близко и продолжал оскорблять, то он оттолкнул его от себя</w:t>
      </w:r>
      <w:r w:rsidR="00DF6201">
        <w:rPr>
          <w:sz w:val="26"/>
          <w:szCs w:val="26"/>
        </w:rPr>
        <w:t xml:space="preserve"> руками в грудь</w:t>
      </w:r>
      <w:r w:rsidRPr="002A6A12" w:rsidR="006900E4">
        <w:rPr>
          <w:sz w:val="26"/>
          <w:szCs w:val="26"/>
        </w:rPr>
        <w:t xml:space="preserve">, </w:t>
      </w:r>
      <w:r w:rsidR="00832AF8">
        <w:rPr>
          <w:sz w:val="26"/>
          <w:szCs w:val="26"/>
        </w:rPr>
        <w:t>...</w:t>
      </w:r>
      <w:r w:rsidRPr="002A6A12" w:rsidR="006900E4">
        <w:rPr>
          <w:sz w:val="26"/>
          <w:szCs w:val="26"/>
        </w:rPr>
        <w:t xml:space="preserve">., обернулся, увидев </w:t>
      </w:r>
      <w:r w:rsidR="00832AF8">
        <w:rPr>
          <w:sz w:val="26"/>
          <w:szCs w:val="26"/>
        </w:rPr>
        <w:t>...</w:t>
      </w:r>
      <w:r w:rsidRPr="002A6A12" w:rsidR="006900E4">
        <w:rPr>
          <w:sz w:val="26"/>
          <w:szCs w:val="26"/>
        </w:rPr>
        <w:t xml:space="preserve">. и </w:t>
      </w:r>
      <w:r w:rsidR="00832AF8">
        <w:rPr>
          <w:sz w:val="26"/>
          <w:szCs w:val="26"/>
        </w:rPr>
        <w:t>...</w:t>
      </w:r>
      <w:r w:rsidRPr="002A6A12" w:rsidR="006900E4">
        <w:rPr>
          <w:sz w:val="26"/>
          <w:szCs w:val="26"/>
        </w:rPr>
        <w:t>. сказал: «Вы видели он меня ударил?». Потом сел к шкафу, взялся за телефон и начал звонить в дежурную часть. При этом он сам вызвал службу безопасности аэропорта</w:t>
      </w:r>
      <w:r w:rsidR="002946D5">
        <w:rPr>
          <w:sz w:val="26"/>
          <w:szCs w:val="26"/>
        </w:rPr>
        <w:t xml:space="preserve">, объясняя, что </w:t>
      </w:r>
      <w:r w:rsidR="00832AF8">
        <w:rPr>
          <w:sz w:val="26"/>
          <w:szCs w:val="26"/>
        </w:rPr>
        <w:t>...</w:t>
      </w:r>
      <w:r w:rsidR="002946D5">
        <w:rPr>
          <w:sz w:val="26"/>
          <w:szCs w:val="26"/>
        </w:rPr>
        <w:t>. в его кабинете находится в неадекватном состоянии</w:t>
      </w:r>
      <w:r w:rsidRPr="002A6A12" w:rsidR="006900E4">
        <w:rPr>
          <w:sz w:val="26"/>
          <w:szCs w:val="26"/>
        </w:rPr>
        <w:t>. Потом у них сотрудники полиции взяли объяснение, они прошли медицинское освидетельствование на состояние алкогольного опьянения.</w:t>
      </w:r>
    </w:p>
    <w:p w:rsidR="00F3642C" w:rsidRPr="002A6A12" w:rsidP="00DF4266">
      <w:pPr>
        <w:ind w:firstLine="709"/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>Потерпевш</w:t>
      </w:r>
      <w:r w:rsidRPr="002A6A12" w:rsidR="00D56B9A">
        <w:rPr>
          <w:sz w:val="26"/>
          <w:szCs w:val="26"/>
        </w:rPr>
        <w:t>ий</w:t>
      </w:r>
      <w:r w:rsidRPr="002A6A12">
        <w:rPr>
          <w:sz w:val="26"/>
          <w:szCs w:val="26"/>
        </w:rPr>
        <w:t xml:space="preserve"> </w:t>
      </w:r>
      <w:r w:rsidR="00832AF8">
        <w:rPr>
          <w:sz w:val="26"/>
          <w:szCs w:val="26"/>
        </w:rPr>
        <w:t>...</w:t>
      </w:r>
      <w:r w:rsidRPr="002A6A12" w:rsidR="00D56B9A">
        <w:rPr>
          <w:sz w:val="26"/>
          <w:szCs w:val="26"/>
        </w:rPr>
        <w:t>.</w:t>
      </w:r>
      <w:r w:rsidRPr="002A6A12">
        <w:rPr>
          <w:sz w:val="26"/>
          <w:szCs w:val="26"/>
        </w:rPr>
        <w:t xml:space="preserve"> </w:t>
      </w:r>
      <w:r w:rsidRPr="002A6A12" w:rsidR="00AA121E">
        <w:rPr>
          <w:sz w:val="26"/>
          <w:szCs w:val="26"/>
        </w:rPr>
        <w:t>в судебном заседании указал, что Мамадулин Р.Ч. – криминальная личность</w:t>
      </w:r>
      <w:r w:rsidR="0073406A">
        <w:rPr>
          <w:sz w:val="26"/>
          <w:szCs w:val="26"/>
        </w:rPr>
        <w:t xml:space="preserve"> с неустойчивой психикой</w:t>
      </w:r>
      <w:r w:rsidRPr="002A6A12" w:rsidR="00AA121E">
        <w:rPr>
          <w:sz w:val="26"/>
          <w:szCs w:val="26"/>
        </w:rPr>
        <w:t>, он постоянно использует служебное положение в ко</w:t>
      </w:r>
      <w:r w:rsidRPr="002A6A12" w:rsidR="00AA121E">
        <w:rPr>
          <w:sz w:val="26"/>
          <w:szCs w:val="26"/>
        </w:rPr>
        <w:t xml:space="preserve">рыстных интересах. </w:t>
      </w:r>
      <w:r w:rsidRPr="002A6A12" w:rsidR="00E10F49">
        <w:rPr>
          <w:sz w:val="26"/>
          <w:szCs w:val="26"/>
        </w:rPr>
        <w:t xml:space="preserve">Конфликт между ними длится несколько лет, Мамадулин Р.Ч. занимается незаконным выловом ценных пород рыб и узнал, что </w:t>
      </w:r>
      <w:r w:rsidR="00832AF8">
        <w:rPr>
          <w:sz w:val="26"/>
          <w:szCs w:val="26"/>
        </w:rPr>
        <w:t>...</w:t>
      </w:r>
      <w:r w:rsidRPr="002A6A12" w:rsidR="00E10F49">
        <w:rPr>
          <w:sz w:val="26"/>
          <w:szCs w:val="26"/>
        </w:rPr>
        <w:t>.</w:t>
      </w:r>
      <w:r w:rsidR="0073406A">
        <w:rPr>
          <w:sz w:val="26"/>
          <w:szCs w:val="26"/>
        </w:rPr>
        <w:t>,</w:t>
      </w:r>
      <w:r w:rsidRPr="002A6A12" w:rsidR="00E10F49">
        <w:rPr>
          <w:sz w:val="26"/>
          <w:szCs w:val="26"/>
        </w:rPr>
        <w:t xml:space="preserve"> как </w:t>
      </w:r>
      <w:r w:rsidR="00832AF8">
        <w:rPr>
          <w:sz w:val="26"/>
          <w:szCs w:val="26"/>
        </w:rPr>
        <w:t>..</w:t>
      </w:r>
      <w:r w:rsidR="0073406A">
        <w:rPr>
          <w:sz w:val="26"/>
          <w:szCs w:val="26"/>
        </w:rPr>
        <w:t>,</w:t>
      </w:r>
      <w:r w:rsidRPr="002A6A12" w:rsidR="00E10F49">
        <w:rPr>
          <w:sz w:val="26"/>
          <w:szCs w:val="26"/>
        </w:rPr>
        <w:t xml:space="preserve"> может иметь промысловые участки и Мамадулин Р.Ч. в этой связи придирался к нему, унижал его. В тот день, он зашел к нему в кабинет и сказал, что «</w:t>
      </w:r>
      <w:r w:rsidR="00832AF8">
        <w:rPr>
          <w:sz w:val="26"/>
          <w:szCs w:val="26"/>
        </w:rPr>
        <w:t>…</w:t>
      </w:r>
      <w:r w:rsidRPr="002A6A12" w:rsidR="00E10F49">
        <w:rPr>
          <w:sz w:val="26"/>
          <w:szCs w:val="26"/>
        </w:rPr>
        <w:t xml:space="preserve"> ни о чем, а Казань – рулит», на что тот предложил подраться после работы на Учхозе. Потом он пришел к нему в кабинет, он сразу не него напал, стал избивать, вызывал службу безопасности и при свидетелях его всячески оскорблял и материл. </w:t>
      </w:r>
      <w:r w:rsidRPr="002A6A12" w:rsidR="00B729E7">
        <w:rPr>
          <w:sz w:val="26"/>
          <w:szCs w:val="26"/>
        </w:rPr>
        <w:t xml:space="preserve">Мамадулин Р.Ч. хотел взять </w:t>
      </w:r>
      <w:r w:rsidR="00832AF8">
        <w:rPr>
          <w:sz w:val="26"/>
          <w:szCs w:val="26"/>
        </w:rPr>
        <w:t>...</w:t>
      </w:r>
      <w:r w:rsidRPr="002A6A12" w:rsidR="00B729E7">
        <w:rPr>
          <w:sz w:val="26"/>
          <w:szCs w:val="26"/>
        </w:rPr>
        <w:t xml:space="preserve">. на голову, чтобы ударить лбом, последний увернулся и тот стал бить его руками и ногами по рукам, он прикрывался. При этом он почувствовал физическую боль. Ботинки, в которых был Мамадулин Р.Ч. достаточно тяжелые и удары ощутимы. </w:t>
      </w:r>
      <w:r w:rsidRPr="002A6A12" w:rsidR="001C3A01">
        <w:rPr>
          <w:sz w:val="26"/>
          <w:szCs w:val="26"/>
        </w:rPr>
        <w:t xml:space="preserve">Нападение Мамадулина Р.Ч. было для него неожиданностью. В ходе конфликта подошли водитель </w:t>
      </w:r>
      <w:r w:rsidR="00832AF8">
        <w:rPr>
          <w:sz w:val="26"/>
          <w:szCs w:val="26"/>
        </w:rPr>
        <w:t>..</w:t>
      </w:r>
      <w:r w:rsidRPr="002A6A12" w:rsidR="001C3A01">
        <w:rPr>
          <w:sz w:val="26"/>
          <w:szCs w:val="26"/>
        </w:rPr>
        <w:t xml:space="preserve">. и тракторист </w:t>
      </w:r>
      <w:r w:rsidR="00832AF8">
        <w:rPr>
          <w:sz w:val="26"/>
          <w:szCs w:val="26"/>
        </w:rPr>
        <w:t>...</w:t>
      </w:r>
      <w:r w:rsidRPr="002A6A12" w:rsidR="001C3A01">
        <w:rPr>
          <w:sz w:val="26"/>
          <w:szCs w:val="26"/>
        </w:rPr>
        <w:t xml:space="preserve">. Они пришли, когда </w:t>
      </w:r>
      <w:r w:rsidR="00832AF8">
        <w:rPr>
          <w:sz w:val="26"/>
          <w:szCs w:val="26"/>
        </w:rPr>
        <w:t>...</w:t>
      </w:r>
      <w:r w:rsidRPr="002A6A12" w:rsidR="001C3A01">
        <w:rPr>
          <w:sz w:val="26"/>
          <w:szCs w:val="26"/>
        </w:rPr>
        <w:t xml:space="preserve">. лежал на полу, а Мамадулин Р.Ч. бегал вокруг него. </w:t>
      </w:r>
      <w:r w:rsidRPr="002A6A12" w:rsidR="00126183">
        <w:rPr>
          <w:sz w:val="26"/>
          <w:szCs w:val="26"/>
        </w:rPr>
        <w:t>Раньше были между ними конфликты по осени прошлого года, когда Мамадулин Р.Ч. стал к нему придираться и в складе-ангаре для хранения сыпучих материалов он подошел к нему и высказал угрозы убийством. Тогда он ра</w:t>
      </w:r>
      <w:r w:rsidR="007C4BF0">
        <w:rPr>
          <w:sz w:val="26"/>
          <w:szCs w:val="26"/>
        </w:rPr>
        <w:t>стерялся и не знал, что сказать,</w:t>
      </w:r>
      <w:r w:rsidRPr="002A6A12" w:rsidR="00126183">
        <w:rPr>
          <w:sz w:val="26"/>
          <w:szCs w:val="26"/>
        </w:rPr>
        <w:t xml:space="preserve"> по этому поводу никуда не обращался. На освидетельствование он пошел через день или два</w:t>
      </w:r>
      <w:r w:rsidRPr="002A6A12" w:rsidR="002C16BD">
        <w:rPr>
          <w:sz w:val="26"/>
          <w:szCs w:val="26"/>
        </w:rPr>
        <w:t>, потому что были выходные дни.</w:t>
      </w:r>
      <w:r w:rsidRPr="002A6A12" w:rsidR="000A618C">
        <w:rPr>
          <w:sz w:val="26"/>
          <w:szCs w:val="26"/>
        </w:rPr>
        <w:t xml:space="preserve"> До этого у них был конфликт, потому что Мамадулин Р.Ч. постоянно придирался к нему по трудовым обязанностям. </w:t>
      </w:r>
      <w:r w:rsidR="007C4BF0">
        <w:rPr>
          <w:sz w:val="26"/>
          <w:szCs w:val="26"/>
        </w:rPr>
        <w:t>Он имеет</w:t>
      </w:r>
      <w:r w:rsidRPr="002A6A12" w:rsidR="000A618C">
        <w:rPr>
          <w:sz w:val="26"/>
          <w:szCs w:val="26"/>
        </w:rPr>
        <w:t xml:space="preserve"> договоренности с руководителем аэродромной службы </w:t>
      </w:r>
      <w:r w:rsidR="00832AF8">
        <w:rPr>
          <w:sz w:val="26"/>
          <w:szCs w:val="26"/>
        </w:rPr>
        <w:t>…</w:t>
      </w:r>
      <w:r w:rsidRPr="002A6A12" w:rsidR="000A618C">
        <w:rPr>
          <w:sz w:val="26"/>
          <w:szCs w:val="26"/>
        </w:rPr>
        <w:t xml:space="preserve">. о том, что он будет уходить пораньше с работы для того, чтобы попасть домой на Учхоз на автобусе. Мамадулину Р.Ч. это </w:t>
      </w:r>
      <w:r w:rsidRPr="002A6A12" w:rsidR="004A3A21">
        <w:rPr>
          <w:sz w:val="26"/>
          <w:szCs w:val="26"/>
        </w:rPr>
        <w:t>не нравится,</w:t>
      </w:r>
      <w:r w:rsidRPr="002A6A12" w:rsidR="000A618C">
        <w:rPr>
          <w:sz w:val="26"/>
          <w:szCs w:val="26"/>
        </w:rPr>
        <w:t xml:space="preserve"> и он придирался и звонил со звонками.</w:t>
      </w:r>
      <w:r w:rsidRPr="002A6A12">
        <w:rPr>
          <w:sz w:val="26"/>
          <w:szCs w:val="26"/>
        </w:rPr>
        <w:t xml:space="preserve"> Из-за этого он</w:t>
      </w:r>
      <w:r w:rsidRPr="002A6A12">
        <w:rPr>
          <w:sz w:val="26"/>
          <w:szCs w:val="26"/>
        </w:rPr>
        <w:t xml:space="preserve"> всю ночь переживал по поводу его притязаний, а утром на следующий день пришел к Мамадулину Р.Ч., чтобы сказать </w:t>
      </w:r>
      <w:r w:rsidRPr="002A6A12" w:rsidR="002D5D24">
        <w:rPr>
          <w:sz w:val="26"/>
          <w:szCs w:val="26"/>
        </w:rPr>
        <w:t>это ему.</w:t>
      </w:r>
    </w:p>
    <w:p w:rsidR="006900E4" w:rsidRPr="002A6A12" w:rsidP="00DF4266">
      <w:pPr>
        <w:ind w:firstLine="709"/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 xml:space="preserve">В письменных пояснениях </w:t>
      </w:r>
      <w:r w:rsidR="00832AF8">
        <w:rPr>
          <w:sz w:val="26"/>
          <w:szCs w:val="26"/>
        </w:rPr>
        <w:t>...</w:t>
      </w:r>
      <w:r w:rsidRPr="002A6A12">
        <w:rPr>
          <w:sz w:val="26"/>
          <w:szCs w:val="26"/>
        </w:rPr>
        <w:t>. указал, что за день до известных событий Мамадулин Р.Ч. как обычно придирался к нему по работе н</w:t>
      </w:r>
      <w:r w:rsidRPr="002A6A12">
        <w:rPr>
          <w:sz w:val="26"/>
          <w:szCs w:val="26"/>
        </w:rPr>
        <w:t>еоправданно</w:t>
      </w:r>
      <w:r w:rsidRPr="002A6A12" w:rsidR="002D5D24">
        <w:rPr>
          <w:sz w:val="26"/>
          <w:szCs w:val="26"/>
        </w:rPr>
        <w:t>. Он всю ночь переживал, что Мамадулин Р.Ч. над ним издевается. Утром Мамадулин Р.Ч. зашел к ним, дал задание водителю и ушел. Он зашел к Мамадулину Р.Ч. и сказал ему: «</w:t>
      </w:r>
      <w:r w:rsidR="00832AF8">
        <w:rPr>
          <w:sz w:val="26"/>
          <w:szCs w:val="26"/>
        </w:rPr>
        <w:t>...</w:t>
      </w:r>
      <w:r w:rsidRPr="002A6A12" w:rsidR="002D5D24">
        <w:rPr>
          <w:sz w:val="26"/>
          <w:szCs w:val="26"/>
        </w:rPr>
        <w:t xml:space="preserve"> ни о чем, а Казань – рулит»</w:t>
      </w:r>
      <w:r w:rsidRPr="002A6A12" w:rsidR="00334F15">
        <w:rPr>
          <w:sz w:val="26"/>
          <w:szCs w:val="26"/>
        </w:rPr>
        <w:t xml:space="preserve"> и ушел. Потом он пошел в раздевалку, где Мамадулин Р.Ч., увидев его, стал предлагать встретиться после работы на Учхозе и выяснить отношения. Когда он согласился с предложением встретиться в 9 часов вечера на Учхозе, Мамадулин Р.Ч. резко передумал и предложил выйти на улицу и разобраться возле служебного здания. Он сказал,</w:t>
      </w:r>
      <w:r w:rsidR="007C4BF0">
        <w:rPr>
          <w:sz w:val="26"/>
          <w:szCs w:val="26"/>
        </w:rPr>
        <w:t xml:space="preserve"> что наденет ботинки и придет, после чего </w:t>
      </w:r>
      <w:r w:rsidRPr="002A6A12" w:rsidR="00334F15">
        <w:rPr>
          <w:sz w:val="26"/>
          <w:szCs w:val="26"/>
        </w:rPr>
        <w:t>выйдут на улицу. Он надел ботинки и пришел в кабинет к Мамадулину Р.Ч. и увидел, что тот перебинтовывает рук</w:t>
      </w:r>
      <w:r w:rsidR="007C4BF0">
        <w:rPr>
          <w:sz w:val="26"/>
          <w:szCs w:val="26"/>
        </w:rPr>
        <w:t>у</w:t>
      </w:r>
      <w:r w:rsidRPr="002A6A12" w:rsidR="00334F15">
        <w:rPr>
          <w:sz w:val="26"/>
          <w:szCs w:val="26"/>
        </w:rPr>
        <w:t xml:space="preserve">, то есть он готовился к активной драке. Мамадулин Р.Ч. его обманул и вместо того, чтобы идти на улицу он прямо в кабинете набросился на него и стал избивать. В это время в кабинет зашли </w:t>
      </w:r>
      <w:r w:rsidR="00832AF8">
        <w:rPr>
          <w:sz w:val="26"/>
          <w:szCs w:val="26"/>
        </w:rPr>
        <w:t>...</w:t>
      </w:r>
      <w:r w:rsidRPr="002A6A12" w:rsidR="00334F15">
        <w:rPr>
          <w:sz w:val="26"/>
          <w:szCs w:val="26"/>
        </w:rPr>
        <w:t xml:space="preserve">. и </w:t>
      </w:r>
      <w:r w:rsidR="00832AF8">
        <w:rPr>
          <w:sz w:val="26"/>
          <w:szCs w:val="26"/>
        </w:rPr>
        <w:t>...</w:t>
      </w:r>
      <w:r w:rsidRPr="002A6A12" w:rsidR="00334F15">
        <w:rPr>
          <w:sz w:val="26"/>
          <w:szCs w:val="26"/>
        </w:rPr>
        <w:t xml:space="preserve">., после чего Мамадулин Р.Ч. перестал его бить. </w:t>
      </w:r>
      <w:r w:rsidR="007C4BF0">
        <w:rPr>
          <w:sz w:val="26"/>
          <w:szCs w:val="26"/>
        </w:rPr>
        <w:t>Потом</w:t>
      </w:r>
      <w:r w:rsidRPr="002A6A12" w:rsidR="00334F15">
        <w:rPr>
          <w:sz w:val="26"/>
          <w:szCs w:val="26"/>
        </w:rPr>
        <w:t xml:space="preserve"> последний вызвал службу безопасности и при всех стал его оскорблять нецензурной бранью.</w:t>
      </w:r>
    </w:p>
    <w:p w:rsidR="00334F15" w:rsidRPr="002A6A12" w:rsidP="00DF4266">
      <w:pPr>
        <w:ind w:firstLine="709"/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 xml:space="preserve">В судебном заседании 25.06.2024 в качестве свидетеля допрошен </w:t>
      </w:r>
      <w:r w:rsidR="00832AF8">
        <w:rPr>
          <w:sz w:val="26"/>
          <w:szCs w:val="26"/>
        </w:rPr>
        <w:t>...</w:t>
      </w:r>
      <w:r w:rsidRPr="002A6A12">
        <w:rPr>
          <w:sz w:val="26"/>
          <w:szCs w:val="26"/>
        </w:rPr>
        <w:t>.А.,</w:t>
      </w:r>
      <w:r w:rsidRPr="002A6A12">
        <w:t xml:space="preserve"> </w:t>
      </w:r>
      <w:r w:rsidRPr="002A6A12">
        <w:rPr>
          <w:sz w:val="26"/>
          <w:szCs w:val="26"/>
        </w:rPr>
        <w:t>которому разъяснены права и обязанности, предусмотренные ст. 25.6 КоАП РФ, он предупрежден об административной ответственности по ст. 17.9 КоАП РФ за да</w:t>
      </w:r>
      <w:r w:rsidRPr="002A6A12">
        <w:rPr>
          <w:sz w:val="26"/>
          <w:szCs w:val="26"/>
        </w:rPr>
        <w:t xml:space="preserve">чу заведомо ложных показаний, а также по ст. 17.7 </w:t>
      </w:r>
      <w:r w:rsidRPr="002A6A12" w:rsidR="007C4BF0">
        <w:rPr>
          <w:sz w:val="26"/>
          <w:szCs w:val="26"/>
        </w:rPr>
        <w:t xml:space="preserve">КоАП РФ </w:t>
      </w:r>
      <w:r w:rsidRPr="002A6A12">
        <w:rPr>
          <w:sz w:val="26"/>
          <w:szCs w:val="26"/>
        </w:rPr>
        <w:t>за отказ или уклонение от исполнения обязанностей, предусмотренных ч. 2 ст. 25.6 КоАП РФ. Оснований для оговора и неприязненных отношений к привлекаемому лицу</w:t>
      </w:r>
      <w:r w:rsidR="00730BCF">
        <w:rPr>
          <w:sz w:val="26"/>
          <w:szCs w:val="26"/>
        </w:rPr>
        <w:t>, потерпевшему</w:t>
      </w:r>
      <w:r w:rsidRPr="002A6A12">
        <w:rPr>
          <w:sz w:val="26"/>
          <w:szCs w:val="26"/>
        </w:rPr>
        <w:t xml:space="preserve"> у свидетеля не установлен</w:t>
      </w:r>
      <w:r w:rsidRPr="002A6A12">
        <w:rPr>
          <w:sz w:val="26"/>
          <w:szCs w:val="26"/>
        </w:rPr>
        <w:t xml:space="preserve">о. Свидетель показал, что он работает трактористом в </w:t>
      </w:r>
      <w:r w:rsidR="00832AF8">
        <w:rPr>
          <w:sz w:val="26"/>
          <w:szCs w:val="26"/>
        </w:rPr>
        <w:t>...</w:t>
      </w:r>
      <w:r w:rsidRPr="002A6A12">
        <w:rPr>
          <w:sz w:val="26"/>
          <w:szCs w:val="26"/>
        </w:rPr>
        <w:t xml:space="preserve">. 13.04.2024 он как обычно пришел на работу. Они с утра </w:t>
      </w:r>
      <w:r w:rsidR="007C4BF0">
        <w:rPr>
          <w:sz w:val="26"/>
          <w:szCs w:val="26"/>
        </w:rPr>
        <w:t xml:space="preserve">были </w:t>
      </w:r>
      <w:r w:rsidRPr="002A6A12">
        <w:rPr>
          <w:sz w:val="26"/>
          <w:szCs w:val="26"/>
        </w:rPr>
        <w:t xml:space="preserve">в отдельном кабинете службы, где заполняют путевые листы, переодеваются, который находится на одном этаже через </w:t>
      </w:r>
      <w:r w:rsidRPr="002A6A12" w:rsidR="00945C92">
        <w:rPr>
          <w:sz w:val="26"/>
          <w:szCs w:val="26"/>
        </w:rPr>
        <w:t>кабинет</w:t>
      </w:r>
      <w:r w:rsidRPr="002A6A12">
        <w:rPr>
          <w:sz w:val="26"/>
          <w:szCs w:val="26"/>
        </w:rPr>
        <w:t xml:space="preserve"> от </w:t>
      </w:r>
      <w:r w:rsidR="00730BCF">
        <w:rPr>
          <w:sz w:val="26"/>
          <w:szCs w:val="26"/>
        </w:rPr>
        <w:t xml:space="preserve">кабинета </w:t>
      </w:r>
      <w:r w:rsidRPr="002A6A12">
        <w:rPr>
          <w:sz w:val="26"/>
          <w:szCs w:val="26"/>
        </w:rPr>
        <w:t xml:space="preserve">Мамадулина Р.Ч., ждали указаний начальника. Он увидел, что </w:t>
      </w:r>
      <w:r w:rsidR="00832AF8">
        <w:rPr>
          <w:sz w:val="26"/>
          <w:szCs w:val="26"/>
        </w:rPr>
        <w:t>...</w:t>
      </w:r>
      <w:r w:rsidRPr="002A6A12">
        <w:rPr>
          <w:sz w:val="26"/>
          <w:szCs w:val="26"/>
        </w:rPr>
        <w:t>. ушел к мастеру Мамадулину Р.Ч., все было тихо, потом обратн</w:t>
      </w:r>
      <w:r w:rsidRPr="002A6A12" w:rsidR="00945C92">
        <w:rPr>
          <w:sz w:val="26"/>
          <w:szCs w:val="26"/>
        </w:rPr>
        <w:t>о вернулся в эту же раздевалку, надел ботинки и пошел обратно в кабинет к Мамадулину Р.Ч. Через 2-3 минуты слышны стали мужские крики, они с водите</w:t>
      </w:r>
      <w:r w:rsidRPr="002A6A12" w:rsidR="00945C92">
        <w:rPr>
          <w:sz w:val="26"/>
          <w:szCs w:val="26"/>
        </w:rPr>
        <w:t xml:space="preserve">лем </w:t>
      </w:r>
      <w:r w:rsidR="00832AF8">
        <w:rPr>
          <w:sz w:val="26"/>
          <w:szCs w:val="26"/>
        </w:rPr>
        <w:t>..</w:t>
      </w:r>
      <w:r w:rsidRPr="002A6A12" w:rsidR="00945C92">
        <w:rPr>
          <w:sz w:val="26"/>
          <w:szCs w:val="26"/>
        </w:rPr>
        <w:t xml:space="preserve">. побежали туда и увидели, что Мамадулин Р.Ч. оттолкнул от себя </w:t>
      </w:r>
      <w:r w:rsidRPr="002A6A12" w:rsidR="002861B0">
        <w:rPr>
          <w:sz w:val="26"/>
          <w:szCs w:val="26"/>
        </w:rPr>
        <w:t xml:space="preserve">близко приблизившегося </w:t>
      </w:r>
      <w:r w:rsidR="00832AF8">
        <w:rPr>
          <w:sz w:val="26"/>
          <w:szCs w:val="26"/>
        </w:rPr>
        <w:t>...</w:t>
      </w:r>
      <w:r w:rsidRPr="002A6A12" w:rsidR="00945C92">
        <w:rPr>
          <w:sz w:val="26"/>
          <w:szCs w:val="26"/>
        </w:rPr>
        <w:t xml:space="preserve">., который закричал: «Смотрите, он меня ударил! Вы видели?». Потом </w:t>
      </w:r>
      <w:r w:rsidR="00832AF8">
        <w:rPr>
          <w:sz w:val="26"/>
          <w:szCs w:val="26"/>
        </w:rPr>
        <w:t>...</w:t>
      </w:r>
      <w:r w:rsidRPr="002A6A12" w:rsidR="00945C92">
        <w:rPr>
          <w:sz w:val="26"/>
          <w:szCs w:val="26"/>
        </w:rPr>
        <w:t xml:space="preserve">. сел возле шкафа и начал звонить в полицию. </w:t>
      </w:r>
      <w:r w:rsidRPr="002A6A12" w:rsidR="00042F3A">
        <w:rPr>
          <w:sz w:val="26"/>
          <w:szCs w:val="26"/>
        </w:rPr>
        <w:t xml:space="preserve">Ударов ногами и руками </w:t>
      </w:r>
      <w:r w:rsidR="00832AF8">
        <w:rPr>
          <w:sz w:val="26"/>
          <w:szCs w:val="26"/>
        </w:rPr>
        <w:t>...</w:t>
      </w:r>
      <w:r w:rsidRPr="002A6A12" w:rsidR="00042F3A">
        <w:rPr>
          <w:sz w:val="26"/>
          <w:szCs w:val="26"/>
        </w:rPr>
        <w:t xml:space="preserve">. не было, его только оттолкнули. </w:t>
      </w:r>
      <w:r w:rsidRPr="002A6A12" w:rsidR="007005EC">
        <w:rPr>
          <w:sz w:val="26"/>
          <w:szCs w:val="26"/>
        </w:rPr>
        <w:t xml:space="preserve">Какие слова они говорили друг другу он не слышал. </w:t>
      </w:r>
      <w:r w:rsidRPr="002A6A12" w:rsidR="00945C92">
        <w:rPr>
          <w:sz w:val="26"/>
          <w:szCs w:val="26"/>
        </w:rPr>
        <w:t xml:space="preserve">Затем Мамадулин Р.Ч. вызвал службу безопасности аэропорта, которые позвонили в полицию, их допросили, а Мамадулина Р.Ч. и </w:t>
      </w:r>
      <w:r w:rsidR="00832AF8">
        <w:rPr>
          <w:sz w:val="26"/>
          <w:szCs w:val="26"/>
        </w:rPr>
        <w:t>...</w:t>
      </w:r>
      <w:r w:rsidRPr="002A6A12" w:rsidR="00945C92">
        <w:rPr>
          <w:sz w:val="26"/>
          <w:szCs w:val="26"/>
        </w:rPr>
        <w:t xml:space="preserve">. увезли. У </w:t>
      </w:r>
      <w:r w:rsidR="00832AF8">
        <w:rPr>
          <w:sz w:val="26"/>
          <w:szCs w:val="26"/>
        </w:rPr>
        <w:t>...</w:t>
      </w:r>
      <w:r w:rsidRPr="002A6A12" w:rsidR="00945C92">
        <w:rPr>
          <w:sz w:val="26"/>
          <w:szCs w:val="26"/>
        </w:rPr>
        <w:t xml:space="preserve">. постоянно на работе происходят конфликты, не так давно он </w:t>
      </w:r>
      <w:r w:rsidR="007C4BF0">
        <w:rPr>
          <w:sz w:val="26"/>
          <w:szCs w:val="26"/>
        </w:rPr>
        <w:t>с</w:t>
      </w:r>
      <w:r w:rsidRPr="002A6A12" w:rsidR="00945C92">
        <w:rPr>
          <w:sz w:val="26"/>
          <w:szCs w:val="26"/>
        </w:rPr>
        <w:t xml:space="preserve"> </w:t>
      </w:r>
      <w:r w:rsidR="00832AF8">
        <w:rPr>
          <w:sz w:val="26"/>
          <w:szCs w:val="26"/>
        </w:rPr>
        <w:t>..</w:t>
      </w:r>
      <w:r w:rsidRPr="002A6A12" w:rsidR="00945C92">
        <w:rPr>
          <w:sz w:val="26"/>
          <w:szCs w:val="26"/>
        </w:rPr>
        <w:t xml:space="preserve"> вел себя подобным образом. Он начинает ругаться и держит руки </w:t>
      </w:r>
      <w:r w:rsidRPr="002A6A12" w:rsidR="007C4BF0">
        <w:rPr>
          <w:sz w:val="26"/>
          <w:szCs w:val="26"/>
        </w:rPr>
        <w:t xml:space="preserve">всегда </w:t>
      </w:r>
      <w:r w:rsidRPr="002A6A12" w:rsidR="00945C92">
        <w:rPr>
          <w:sz w:val="26"/>
          <w:szCs w:val="26"/>
        </w:rPr>
        <w:t>за спиной, вызывая людей на конфликт. Какой бы мастер не был на смене</w:t>
      </w:r>
      <w:r w:rsidR="007C4BF0">
        <w:rPr>
          <w:sz w:val="26"/>
          <w:szCs w:val="26"/>
        </w:rPr>
        <w:t>,</w:t>
      </w:r>
      <w:r w:rsidRPr="002A6A12" w:rsidR="00945C92">
        <w:rPr>
          <w:sz w:val="26"/>
          <w:szCs w:val="26"/>
        </w:rPr>
        <w:t xml:space="preserve"> </w:t>
      </w:r>
      <w:r w:rsidR="00832AF8">
        <w:rPr>
          <w:sz w:val="26"/>
          <w:szCs w:val="26"/>
        </w:rPr>
        <w:t>...</w:t>
      </w:r>
      <w:r w:rsidRPr="002A6A12" w:rsidR="00945C92">
        <w:rPr>
          <w:sz w:val="26"/>
          <w:szCs w:val="26"/>
        </w:rPr>
        <w:t>. со всеми ругается, провоцируя людей.</w:t>
      </w:r>
      <w:r w:rsidRPr="002A6A12" w:rsidR="003D22FB">
        <w:rPr>
          <w:sz w:val="26"/>
          <w:szCs w:val="26"/>
        </w:rPr>
        <w:t xml:space="preserve"> За 26 лет трудового стажа в </w:t>
      </w:r>
      <w:r w:rsidR="00832AF8">
        <w:rPr>
          <w:sz w:val="26"/>
          <w:szCs w:val="26"/>
        </w:rPr>
        <w:t>...</w:t>
      </w:r>
      <w:r w:rsidRPr="002A6A12" w:rsidR="003D22FB">
        <w:rPr>
          <w:sz w:val="26"/>
          <w:szCs w:val="26"/>
        </w:rPr>
        <w:t xml:space="preserve"> </w:t>
      </w:r>
      <w:r w:rsidR="007C4BF0">
        <w:rPr>
          <w:sz w:val="26"/>
          <w:szCs w:val="26"/>
        </w:rPr>
        <w:t xml:space="preserve">у него </w:t>
      </w:r>
      <w:r w:rsidRPr="002A6A12" w:rsidR="003D22FB">
        <w:rPr>
          <w:sz w:val="26"/>
          <w:szCs w:val="26"/>
        </w:rPr>
        <w:t xml:space="preserve">никаких конфликтов ни с кем не было, Мамадулин Р.Ч. работает с 2010 года. По роду деятельности </w:t>
      </w:r>
      <w:r w:rsidRPr="002A6A12" w:rsidR="00070FEA">
        <w:rPr>
          <w:sz w:val="26"/>
          <w:szCs w:val="26"/>
        </w:rPr>
        <w:t>Мамадулин Р.Ч.</w:t>
      </w:r>
      <w:r w:rsidRPr="002A6A12" w:rsidR="003D22FB">
        <w:rPr>
          <w:sz w:val="26"/>
          <w:szCs w:val="26"/>
        </w:rPr>
        <w:t xml:space="preserve"> относится ко всем одинаково, в том числе к </w:t>
      </w:r>
      <w:r w:rsidR="00832AF8">
        <w:rPr>
          <w:sz w:val="26"/>
          <w:szCs w:val="26"/>
        </w:rPr>
        <w:t>...</w:t>
      </w:r>
      <w:r w:rsidRPr="002A6A12" w:rsidR="003D22FB">
        <w:rPr>
          <w:sz w:val="26"/>
          <w:szCs w:val="26"/>
        </w:rPr>
        <w:t>., только в рамках служебных отношений, никаких личных отношений у них нет.</w:t>
      </w:r>
      <w:r w:rsidRPr="002A6A12" w:rsidR="00070FEA">
        <w:rPr>
          <w:sz w:val="26"/>
          <w:szCs w:val="26"/>
        </w:rPr>
        <w:t xml:space="preserve"> </w:t>
      </w:r>
      <w:r w:rsidRPr="002A6A12" w:rsidR="00216143">
        <w:rPr>
          <w:sz w:val="26"/>
          <w:szCs w:val="26"/>
        </w:rPr>
        <w:t xml:space="preserve">Со стороны Мамадулина Р.Ч. к нему бывают замечания в рамках трудовой деятельности и исполнения служебных обязанностей, которые он сразу не может исполнить по иным причинам, например, трактор сломался. </w:t>
      </w:r>
      <w:r w:rsidR="00832AF8">
        <w:rPr>
          <w:sz w:val="26"/>
          <w:szCs w:val="26"/>
        </w:rPr>
        <w:t>...</w:t>
      </w:r>
      <w:r w:rsidRPr="002A6A12" w:rsidR="00070FEA">
        <w:rPr>
          <w:sz w:val="26"/>
          <w:szCs w:val="26"/>
        </w:rPr>
        <w:t xml:space="preserve">. работает 5 лет и </w:t>
      </w:r>
      <w:r w:rsidRPr="002A6A12" w:rsidR="00B93508">
        <w:rPr>
          <w:sz w:val="26"/>
          <w:szCs w:val="26"/>
        </w:rPr>
        <w:t>конфликтует со всеми.</w:t>
      </w:r>
    </w:p>
    <w:p w:rsidR="00705521" w:rsidRPr="002A6A12" w:rsidP="00DF4266">
      <w:pPr>
        <w:ind w:firstLine="709"/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>Через канцелярию судебного участка 13.06.2024 поступило ходатайство свиде</w:t>
      </w:r>
      <w:r w:rsidRPr="002A6A12" w:rsidR="00042F3A">
        <w:rPr>
          <w:sz w:val="26"/>
          <w:szCs w:val="26"/>
        </w:rPr>
        <w:t xml:space="preserve">теля </w:t>
      </w:r>
      <w:r w:rsidR="00832AF8">
        <w:rPr>
          <w:sz w:val="26"/>
          <w:szCs w:val="26"/>
        </w:rPr>
        <w:t>...</w:t>
      </w:r>
      <w:r w:rsidRPr="002A6A12" w:rsidR="00042F3A">
        <w:rPr>
          <w:sz w:val="26"/>
          <w:szCs w:val="26"/>
        </w:rPr>
        <w:t xml:space="preserve">.В., который указал, что явиться в судебное заседание не может по причине отсутствия в городе. При этом указал, что Мамадулин Р.Ч. не наносил побоев </w:t>
      </w:r>
      <w:r w:rsidR="00832AF8">
        <w:rPr>
          <w:sz w:val="26"/>
          <w:szCs w:val="26"/>
        </w:rPr>
        <w:t>...</w:t>
      </w:r>
      <w:r w:rsidRPr="002A6A12" w:rsidR="00042F3A">
        <w:rPr>
          <w:sz w:val="26"/>
          <w:szCs w:val="26"/>
        </w:rPr>
        <w:t>., о чем ранее он давал подробные объяснения.</w:t>
      </w:r>
    </w:p>
    <w:p w:rsidR="00F123A1" w:rsidRPr="002A6A12" w:rsidP="00DF4266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2A6A12">
        <w:rPr>
          <w:sz w:val="26"/>
          <w:szCs w:val="26"/>
        </w:rPr>
        <w:t xml:space="preserve">Огласив протокол об административном правонарушении, </w:t>
      </w:r>
      <w:r w:rsidRPr="002A6A12" w:rsidR="008D32F5">
        <w:rPr>
          <w:sz w:val="26"/>
          <w:szCs w:val="26"/>
        </w:rPr>
        <w:t xml:space="preserve">заслушав объяснения </w:t>
      </w:r>
      <w:r w:rsidRPr="002A6A12" w:rsidR="00D56B9A">
        <w:rPr>
          <w:sz w:val="26"/>
          <w:szCs w:val="26"/>
        </w:rPr>
        <w:t>Мамадулина Р.Ч.</w:t>
      </w:r>
      <w:r w:rsidRPr="002A6A12" w:rsidR="008D32F5">
        <w:rPr>
          <w:sz w:val="26"/>
          <w:szCs w:val="26"/>
        </w:rPr>
        <w:t>,</w:t>
      </w:r>
      <w:r w:rsidRPr="002A6A12" w:rsidR="00301F21">
        <w:rPr>
          <w:sz w:val="26"/>
          <w:szCs w:val="26"/>
        </w:rPr>
        <w:t xml:space="preserve"> </w:t>
      </w:r>
      <w:r w:rsidR="00832AF8">
        <w:rPr>
          <w:sz w:val="26"/>
          <w:szCs w:val="26"/>
        </w:rPr>
        <w:t>...</w:t>
      </w:r>
      <w:r w:rsidRPr="002A6A12" w:rsidR="00D56B9A">
        <w:rPr>
          <w:sz w:val="26"/>
          <w:szCs w:val="26"/>
        </w:rPr>
        <w:t>.</w:t>
      </w:r>
      <w:r w:rsidRPr="002A6A12" w:rsidR="00301F21">
        <w:rPr>
          <w:sz w:val="26"/>
          <w:szCs w:val="26"/>
        </w:rPr>
        <w:t>,</w:t>
      </w:r>
      <w:r w:rsidRPr="002A6A12" w:rsidR="008D32F5">
        <w:rPr>
          <w:sz w:val="26"/>
          <w:szCs w:val="26"/>
        </w:rPr>
        <w:t xml:space="preserve"> </w:t>
      </w:r>
      <w:r w:rsidR="00832AF8">
        <w:rPr>
          <w:sz w:val="26"/>
          <w:szCs w:val="26"/>
        </w:rPr>
        <w:t>...</w:t>
      </w:r>
      <w:r w:rsidRPr="002A6A12" w:rsidR="0074173D">
        <w:rPr>
          <w:sz w:val="26"/>
          <w:szCs w:val="26"/>
        </w:rPr>
        <w:t>.А.,</w:t>
      </w:r>
      <w:r w:rsidRPr="002A6A12" w:rsidR="00DD5FDD">
        <w:rPr>
          <w:sz w:val="26"/>
          <w:szCs w:val="26"/>
        </w:rPr>
        <w:t xml:space="preserve"> исследовав письменные материалы дела,</w:t>
      </w:r>
      <w:r w:rsidRPr="002A6A12" w:rsidR="0074173D">
        <w:rPr>
          <w:sz w:val="26"/>
          <w:szCs w:val="26"/>
        </w:rPr>
        <w:t xml:space="preserve"> </w:t>
      </w:r>
      <w:r w:rsidRPr="002A6A12" w:rsidR="00E93B6C">
        <w:rPr>
          <w:sz w:val="26"/>
          <w:szCs w:val="26"/>
        </w:rPr>
        <w:t xml:space="preserve">мировой судья приходит </w:t>
      </w:r>
      <w:r w:rsidR="007C4BF0">
        <w:rPr>
          <w:sz w:val="26"/>
          <w:szCs w:val="26"/>
        </w:rPr>
        <w:t>к следующему</w:t>
      </w:r>
      <w:r w:rsidRPr="002A6A12" w:rsidR="00990761">
        <w:rPr>
          <w:sz w:val="26"/>
          <w:szCs w:val="26"/>
        </w:rPr>
        <w:t>.</w:t>
      </w:r>
      <w:r w:rsidRPr="002A6A12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7771AE" w:rsidP="00DF4266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2A6A12">
        <w:rPr>
          <w:sz w:val="26"/>
          <w:szCs w:val="26"/>
        </w:rPr>
        <w:t xml:space="preserve">В судебном заседании установлено, что Мамадулин Р.Ч. </w:t>
      </w:r>
      <w:r w:rsidRPr="007771AE">
        <w:rPr>
          <w:color w:val="000000"/>
          <w:sz w:val="26"/>
          <w:szCs w:val="26"/>
        </w:rPr>
        <w:t xml:space="preserve">13.04.2024 в 08:10, находясь по адресу: Ханты-Мансийский автономный округ – Югра, г. Ханты-Мансийск, территория аэропорта, на втором этаже здания аэродромной службы аэропорта, в ходе словесного конфликта на почве возникших личных неприязненных отношений, </w:t>
      </w:r>
      <w:r w:rsidRPr="00730BCF" w:rsidR="00730BCF">
        <w:rPr>
          <w:color w:val="000000"/>
          <w:sz w:val="26"/>
          <w:szCs w:val="26"/>
        </w:rPr>
        <w:t>совершил иные насильственные действия, причинившие физическую боль</w:t>
      </w:r>
      <w:r w:rsidRPr="007771AE">
        <w:rPr>
          <w:color w:val="000000"/>
          <w:sz w:val="26"/>
          <w:szCs w:val="26"/>
        </w:rPr>
        <w:t xml:space="preserve">, а именно толкнул </w:t>
      </w:r>
      <w:r w:rsidR="00832AF8">
        <w:rPr>
          <w:color w:val="000000"/>
          <w:sz w:val="26"/>
          <w:szCs w:val="26"/>
        </w:rPr>
        <w:t>...</w:t>
      </w:r>
      <w:r w:rsidRPr="00730BCF" w:rsidR="00730BCF">
        <w:rPr>
          <w:color w:val="000000"/>
          <w:sz w:val="26"/>
          <w:szCs w:val="26"/>
        </w:rPr>
        <w:t>.</w:t>
      </w:r>
      <w:r w:rsidR="00730BCF">
        <w:rPr>
          <w:color w:val="000000"/>
          <w:sz w:val="26"/>
          <w:szCs w:val="26"/>
        </w:rPr>
        <w:t xml:space="preserve"> </w:t>
      </w:r>
      <w:r w:rsidRPr="007771AE">
        <w:rPr>
          <w:color w:val="000000"/>
          <w:sz w:val="26"/>
          <w:szCs w:val="26"/>
        </w:rPr>
        <w:t xml:space="preserve">руками в область груди, чем причинил </w:t>
      </w:r>
      <w:r w:rsidR="00832AF8">
        <w:rPr>
          <w:color w:val="000000"/>
          <w:sz w:val="26"/>
          <w:szCs w:val="26"/>
        </w:rPr>
        <w:t>...</w:t>
      </w:r>
      <w:r w:rsidRPr="007771AE">
        <w:rPr>
          <w:color w:val="000000"/>
          <w:sz w:val="26"/>
          <w:szCs w:val="26"/>
        </w:rPr>
        <w:t>. физическую боль, не повлёкшие последствий указанных в ст. 115 УК РФ и не содержащие уголовно наказуемог</w:t>
      </w:r>
      <w:r w:rsidRPr="007771AE">
        <w:rPr>
          <w:color w:val="000000"/>
          <w:sz w:val="26"/>
          <w:szCs w:val="26"/>
        </w:rPr>
        <w:t>о деяния.</w:t>
      </w:r>
    </w:p>
    <w:p w:rsidR="00D75378" w:rsidRPr="002A6A12" w:rsidP="00DF4266">
      <w:pPr>
        <w:ind w:firstLine="709"/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 xml:space="preserve">Вина </w:t>
      </w:r>
      <w:r w:rsidRPr="002A6A12" w:rsidR="00D56B9A">
        <w:rPr>
          <w:sz w:val="26"/>
          <w:szCs w:val="26"/>
        </w:rPr>
        <w:t>Мамадулина Р.Ч.</w:t>
      </w:r>
      <w:r w:rsidRPr="002A6A12" w:rsidR="007D4510">
        <w:rPr>
          <w:sz w:val="26"/>
          <w:szCs w:val="26"/>
        </w:rPr>
        <w:t xml:space="preserve"> </w:t>
      </w:r>
      <w:r w:rsidRPr="002A6A12">
        <w:rPr>
          <w:sz w:val="26"/>
          <w:szCs w:val="26"/>
        </w:rPr>
        <w:t>в совершении административного правонарушения подтверждается:</w:t>
      </w:r>
    </w:p>
    <w:p w:rsidR="00C6140A" w:rsidRPr="002A6A12" w:rsidP="00DF4266">
      <w:pPr>
        <w:ind w:firstLine="709"/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 xml:space="preserve">- </w:t>
      </w:r>
      <w:r w:rsidRPr="002A6A12" w:rsidR="00E93B6C">
        <w:rPr>
          <w:sz w:val="26"/>
          <w:szCs w:val="26"/>
        </w:rPr>
        <w:t xml:space="preserve">протоколом об административном правонарушении от </w:t>
      </w:r>
      <w:r w:rsidRPr="002A6A12" w:rsidR="00F02E36">
        <w:rPr>
          <w:sz w:val="26"/>
          <w:szCs w:val="26"/>
        </w:rPr>
        <w:t>27.04</w:t>
      </w:r>
      <w:r w:rsidRPr="002A6A12" w:rsidR="008B4C60">
        <w:rPr>
          <w:sz w:val="26"/>
          <w:szCs w:val="26"/>
        </w:rPr>
        <w:t>.2023</w:t>
      </w:r>
      <w:r w:rsidRPr="002A6A12" w:rsidR="00E93B6C">
        <w:rPr>
          <w:sz w:val="26"/>
          <w:szCs w:val="26"/>
        </w:rPr>
        <w:t xml:space="preserve"> </w:t>
      </w:r>
      <w:r w:rsidRPr="002A6A12" w:rsidR="00956545">
        <w:rPr>
          <w:sz w:val="26"/>
          <w:szCs w:val="26"/>
        </w:rPr>
        <w:t>серии</w:t>
      </w:r>
      <w:r w:rsidRPr="002A6A12" w:rsidR="005B02E4">
        <w:rPr>
          <w:sz w:val="26"/>
          <w:szCs w:val="26"/>
        </w:rPr>
        <w:t xml:space="preserve"> </w:t>
      </w:r>
      <w:r w:rsidRPr="002A6A12" w:rsidR="00956545">
        <w:rPr>
          <w:sz w:val="26"/>
          <w:szCs w:val="26"/>
        </w:rPr>
        <w:t>86 №</w:t>
      </w:r>
      <w:r w:rsidRPr="002A6A12" w:rsidR="008B4C60">
        <w:rPr>
          <w:sz w:val="26"/>
          <w:szCs w:val="26"/>
        </w:rPr>
        <w:t>1402</w:t>
      </w:r>
      <w:r w:rsidRPr="002A6A12" w:rsidR="00F02E36">
        <w:rPr>
          <w:sz w:val="26"/>
          <w:szCs w:val="26"/>
        </w:rPr>
        <w:t>44</w:t>
      </w:r>
      <w:r w:rsidRPr="002A6A12" w:rsidR="00F145D8">
        <w:rPr>
          <w:sz w:val="26"/>
          <w:szCs w:val="26"/>
        </w:rPr>
        <w:t xml:space="preserve"> </w:t>
      </w:r>
      <w:r w:rsidRPr="002A6A12" w:rsidR="003410A6">
        <w:rPr>
          <w:sz w:val="26"/>
          <w:szCs w:val="26"/>
        </w:rPr>
        <w:t xml:space="preserve">в отношении </w:t>
      </w:r>
      <w:r w:rsidRPr="002A6A12" w:rsidR="00D56B9A">
        <w:rPr>
          <w:sz w:val="26"/>
          <w:szCs w:val="26"/>
        </w:rPr>
        <w:t>Мамадулина Р.Ч.</w:t>
      </w:r>
      <w:r w:rsidRPr="002A6A12" w:rsidR="003410A6">
        <w:rPr>
          <w:sz w:val="26"/>
          <w:szCs w:val="26"/>
        </w:rPr>
        <w:t>, в котором изложены обстоятельства совершенного административного правонарушения.</w:t>
      </w:r>
      <w:r w:rsidRPr="002A6A12" w:rsidR="007D4510">
        <w:rPr>
          <w:sz w:val="26"/>
          <w:szCs w:val="26"/>
        </w:rPr>
        <w:t xml:space="preserve"> </w:t>
      </w:r>
      <w:r w:rsidRPr="002A6A12">
        <w:rPr>
          <w:sz w:val="26"/>
          <w:szCs w:val="26"/>
        </w:rPr>
        <w:t xml:space="preserve">При составлении протокола права, предусмотренные статьёй 25.1 КоАП РФ и положения статьи 51 Конституции Российской Федерации </w:t>
      </w:r>
      <w:r w:rsidRPr="002A6A12" w:rsidR="00D56B9A">
        <w:rPr>
          <w:sz w:val="26"/>
          <w:szCs w:val="26"/>
        </w:rPr>
        <w:t>Мамадулину Р.Ч.</w:t>
      </w:r>
      <w:r w:rsidRPr="002A6A12">
        <w:rPr>
          <w:sz w:val="26"/>
          <w:szCs w:val="26"/>
        </w:rPr>
        <w:t xml:space="preserve"> разъяснены, что подтверждается его подписью; </w:t>
      </w:r>
    </w:p>
    <w:p w:rsidR="006B15C7" w:rsidRPr="002A6A12" w:rsidP="00DF4266">
      <w:pPr>
        <w:ind w:firstLine="709"/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 xml:space="preserve">- заявлением </w:t>
      </w:r>
      <w:r w:rsidR="00832AF8">
        <w:rPr>
          <w:sz w:val="26"/>
          <w:szCs w:val="26"/>
        </w:rPr>
        <w:t>...</w:t>
      </w:r>
      <w:r w:rsidRPr="002A6A12" w:rsidR="00D56B9A">
        <w:rPr>
          <w:sz w:val="26"/>
          <w:szCs w:val="26"/>
        </w:rPr>
        <w:t>.</w:t>
      </w:r>
      <w:r w:rsidRPr="002A6A12">
        <w:rPr>
          <w:sz w:val="26"/>
          <w:szCs w:val="26"/>
        </w:rPr>
        <w:t xml:space="preserve"> от </w:t>
      </w:r>
      <w:r w:rsidRPr="002A6A12" w:rsidR="00D56B9A">
        <w:rPr>
          <w:sz w:val="26"/>
          <w:szCs w:val="26"/>
        </w:rPr>
        <w:t>13.04.2024</w:t>
      </w:r>
      <w:r w:rsidRPr="002A6A12">
        <w:rPr>
          <w:sz w:val="26"/>
          <w:szCs w:val="26"/>
        </w:rPr>
        <w:t>;</w:t>
      </w:r>
    </w:p>
    <w:p w:rsidR="00D75378" w:rsidRPr="002A6A12" w:rsidP="00DF4266">
      <w:pPr>
        <w:shd w:val="clear" w:color="auto" w:fill="FFFFFF"/>
        <w:ind w:firstLine="720"/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 xml:space="preserve">- </w:t>
      </w:r>
      <w:r w:rsidRPr="002A6A12" w:rsidR="000F0844">
        <w:rPr>
          <w:sz w:val="26"/>
          <w:szCs w:val="26"/>
        </w:rPr>
        <w:t xml:space="preserve">письменными объяснениями </w:t>
      </w:r>
      <w:r w:rsidR="00832AF8">
        <w:rPr>
          <w:sz w:val="26"/>
          <w:szCs w:val="26"/>
        </w:rPr>
        <w:t>...</w:t>
      </w:r>
      <w:r w:rsidRPr="002A6A12" w:rsidR="00D56B9A">
        <w:rPr>
          <w:sz w:val="26"/>
          <w:szCs w:val="26"/>
        </w:rPr>
        <w:t>.</w:t>
      </w:r>
      <w:r w:rsidRPr="002A6A12" w:rsidR="006F2A9D">
        <w:rPr>
          <w:sz w:val="26"/>
          <w:szCs w:val="26"/>
        </w:rPr>
        <w:t xml:space="preserve">; </w:t>
      </w:r>
    </w:p>
    <w:p w:rsidR="00D75378" w:rsidRPr="002A6A12" w:rsidP="00DF4266">
      <w:pPr>
        <w:shd w:val="clear" w:color="auto" w:fill="FFFFFF"/>
        <w:ind w:firstLine="720"/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 xml:space="preserve">- </w:t>
      </w:r>
      <w:r w:rsidRPr="002A6A12" w:rsidR="00F123A1">
        <w:rPr>
          <w:sz w:val="26"/>
          <w:szCs w:val="26"/>
        </w:rPr>
        <w:t xml:space="preserve">письменными объяснениями </w:t>
      </w:r>
      <w:r w:rsidRPr="002A6A12" w:rsidR="00D56B9A">
        <w:rPr>
          <w:sz w:val="26"/>
          <w:szCs w:val="26"/>
        </w:rPr>
        <w:t>Мамадулина Р.Ч.</w:t>
      </w:r>
      <w:r w:rsidRPr="002A6A12" w:rsidR="00A024CC">
        <w:rPr>
          <w:sz w:val="26"/>
          <w:szCs w:val="26"/>
        </w:rPr>
        <w:t xml:space="preserve">; </w:t>
      </w:r>
    </w:p>
    <w:p w:rsidR="00D75378" w:rsidRPr="002A6A12" w:rsidP="00DF4266">
      <w:pPr>
        <w:shd w:val="clear" w:color="auto" w:fill="FFFFFF"/>
        <w:ind w:firstLine="720"/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 xml:space="preserve">- </w:t>
      </w:r>
      <w:r w:rsidRPr="002A6A12" w:rsidR="00633532">
        <w:rPr>
          <w:sz w:val="26"/>
          <w:szCs w:val="26"/>
        </w:rPr>
        <w:t xml:space="preserve">рапортом оперативного дежурного дежурной части </w:t>
      </w:r>
      <w:r w:rsidRPr="002A6A12" w:rsidR="00905693">
        <w:rPr>
          <w:sz w:val="26"/>
          <w:szCs w:val="26"/>
        </w:rPr>
        <w:t>М</w:t>
      </w:r>
      <w:r w:rsidRPr="002A6A12" w:rsidR="00633532">
        <w:rPr>
          <w:sz w:val="26"/>
          <w:szCs w:val="26"/>
        </w:rPr>
        <w:t xml:space="preserve">ОМВД России </w:t>
      </w:r>
      <w:r w:rsidRPr="002A6A12" w:rsidR="00905693">
        <w:rPr>
          <w:sz w:val="26"/>
          <w:szCs w:val="26"/>
        </w:rPr>
        <w:t>«Ханты-Мансийский»</w:t>
      </w:r>
      <w:r w:rsidRPr="002A6A12">
        <w:rPr>
          <w:sz w:val="26"/>
          <w:szCs w:val="26"/>
        </w:rPr>
        <w:t>,</w:t>
      </w:r>
      <w:r w:rsidRPr="002A6A12" w:rsidR="00103D12">
        <w:rPr>
          <w:sz w:val="26"/>
          <w:szCs w:val="26"/>
        </w:rPr>
        <w:t xml:space="preserve"> зарегистрированн</w:t>
      </w:r>
      <w:r w:rsidRPr="002A6A12" w:rsidR="00B87E02">
        <w:rPr>
          <w:sz w:val="26"/>
          <w:szCs w:val="26"/>
        </w:rPr>
        <w:t>ым</w:t>
      </w:r>
      <w:r w:rsidRPr="002A6A12" w:rsidR="00103D12">
        <w:rPr>
          <w:sz w:val="26"/>
          <w:szCs w:val="26"/>
        </w:rPr>
        <w:t xml:space="preserve"> в КУСП за №</w:t>
      </w:r>
      <w:r w:rsidRPr="002A6A12" w:rsidR="00D56B9A">
        <w:rPr>
          <w:sz w:val="26"/>
          <w:szCs w:val="26"/>
        </w:rPr>
        <w:t>9143</w:t>
      </w:r>
      <w:r w:rsidRPr="002A6A12" w:rsidR="005B02E4">
        <w:rPr>
          <w:sz w:val="26"/>
          <w:szCs w:val="26"/>
        </w:rPr>
        <w:t>;</w:t>
      </w:r>
      <w:r w:rsidRPr="002A6A12" w:rsidR="007C0B6C">
        <w:rPr>
          <w:sz w:val="26"/>
          <w:szCs w:val="26"/>
        </w:rPr>
        <w:t xml:space="preserve"> </w:t>
      </w:r>
    </w:p>
    <w:p w:rsidR="00D56B9A" w:rsidP="00DF4266">
      <w:pPr>
        <w:shd w:val="clear" w:color="auto" w:fill="FFFFFF"/>
        <w:ind w:firstLine="720"/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 xml:space="preserve">- объяснениями </w:t>
      </w:r>
      <w:r w:rsidR="00832AF8">
        <w:rPr>
          <w:sz w:val="26"/>
          <w:szCs w:val="26"/>
        </w:rPr>
        <w:t>...</w:t>
      </w:r>
      <w:r w:rsidRPr="002A6A12">
        <w:rPr>
          <w:sz w:val="26"/>
          <w:szCs w:val="26"/>
        </w:rPr>
        <w:t xml:space="preserve">.А., </w:t>
      </w:r>
      <w:r w:rsidR="00D53E27">
        <w:rPr>
          <w:sz w:val="26"/>
          <w:szCs w:val="26"/>
        </w:rPr>
        <w:t xml:space="preserve">в том числе данные в судебном заседании, </w:t>
      </w:r>
      <w:r w:rsidR="00832AF8">
        <w:rPr>
          <w:sz w:val="26"/>
          <w:szCs w:val="26"/>
        </w:rPr>
        <w:t>...</w:t>
      </w:r>
      <w:r w:rsidRPr="002A6A12">
        <w:rPr>
          <w:sz w:val="26"/>
          <w:szCs w:val="26"/>
        </w:rPr>
        <w:t>.В.</w:t>
      </w:r>
      <w:r w:rsidRPr="002A6A12" w:rsidR="0039368A">
        <w:rPr>
          <w:sz w:val="26"/>
          <w:szCs w:val="26"/>
        </w:rPr>
        <w:t xml:space="preserve">, </w:t>
      </w:r>
      <w:r w:rsidR="00832AF8">
        <w:rPr>
          <w:sz w:val="26"/>
          <w:szCs w:val="26"/>
        </w:rPr>
        <w:t>..</w:t>
      </w:r>
      <w:r w:rsidRPr="002A6A12" w:rsidR="0039368A">
        <w:rPr>
          <w:sz w:val="26"/>
          <w:szCs w:val="26"/>
        </w:rPr>
        <w:t>.</w:t>
      </w:r>
      <w:r w:rsidRPr="002A6A12">
        <w:rPr>
          <w:sz w:val="26"/>
          <w:szCs w:val="26"/>
        </w:rPr>
        <w:t>;</w:t>
      </w:r>
    </w:p>
    <w:p w:rsidR="006C365A" w:rsidRPr="002A6A12" w:rsidP="00DF4266">
      <w:pPr>
        <w:shd w:val="clear" w:color="auto" w:fill="FFFFFF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показаниями Мамадулина Р.Ч., </w:t>
      </w:r>
      <w:r w:rsidR="00832AF8">
        <w:rPr>
          <w:sz w:val="26"/>
          <w:szCs w:val="26"/>
        </w:rPr>
        <w:t>...</w:t>
      </w:r>
      <w:r>
        <w:rPr>
          <w:sz w:val="26"/>
          <w:szCs w:val="26"/>
        </w:rPr>
        <w:t>., данными в судебном заседании;</w:t>
      </w:r>
    </w:p>
    <w:p w:rsidR="00D56B9A" w:rsidRPr="002A6A12" w:rsidP="00DF4266">
      <w:pPr>
        <w:shd w:val="clear" w:color="auto" w:fill="FFFFFF"/>
        <w:ind w:firstLine="720"/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>- копией постановления об отказе в возбуждении уголовного дела от 22.04.2024;</w:t>
      </w:r>
    </w:p>
    <w:p w:rsidR="00494579" w:rsidRPr="002A6A12" w:rsidP="00DF4266">
      <w:pPr>
        <w:shd w:val="clear" w:color="auto" w:fill="FFFFFF"/>
        <w:ind w:firstLine="720"/>
        <w:contextualSpacing/>
        <w:jc w:val="both"/>
        <w:rPr>
          <w:rFonts w:eastAsia="Calibri"/>
          <w:sz w:val="26"/>
          <w:szCs w:val="26"/>
        </w:rPr>
      </w:pPr>
      <w:r w:rsidRPr="002A6A12">
        <w:rPr>
          <w:sz w:val="26"/>
          <w:szCs w:val="26"/>
        </w:rPr>
        <w:t xml:space="preserve">- </w:t>
      </w:r>
      <w:r w:rsidRPr="002A6A12" w:rsidR="00D56B9A">
        <w:rPr>
          <w:sz w:val="26"/>
          <w:szCs w:val="26"/>
        </w:rPr>
        <w:t>актом судебно-медицинского освидетельствования от 15.04.2024 №395</w:t>
      </w:r>
      <w:r w:rsidR="00D53E27">
        <w:rPr>
          <w:sz w:val="26"/>
          <w:szCs w:val="26"/>
        </w:rPr>
        <w:t>,</w:t>
      </w:r>
      <w:r w:rsidRPr="002A6A12" w:rsidR="000E54DD">
        <w:rPr>
          <w:sz w:val="26"/>
          <w:szCs w:val="26"/>
        </w:rPr>
        <w:t xml:space="preserve"> </w:t>
      </w:r>
      <w:r w:rsidRPr="002A6A12" w:rsidR="00E14548">
        <w:rPr>
          <w:rFonts w:eastAsia="Calibri"/>
          <w:sz w:val="26"/>
          <w:szCs w:val="26"/>
        </w:rPr>
        <w:t>согласно котор</w:t>
      </w:r>
      <w:r w:rsidR="00D53E27">
        <w:rPr>
          <w:rFonts w:eastAsia="Calibri"/>
          <w:sz w:val="26"/>
          <w:szCs w:val="26"/>
        </w:rPr>
        <w:t>ому</w:t>
      </w:r>
      <w:r w:rsidRPr="002A6A12" w:rsidR="00E14548">
        <w:rPr>
          <w:rFonts w:eastAsia="Calibri"/>
          <w:sz w:val="26"/>
          <w:szCs w:val="26"/>
        </w:rPr>
        <w:t xml:space="preserve"> при судебно-медицинской экспертизе установлено наличие у </w:t>
      </w:r>
      <w:r w:rsidR="00832AF8">
        <w:rPr>
          <w:rFonts w:eastAsia="Calibri"/>
          <w:sz w:val="26"/>
          <w:szCs w:val="26"/>
        </w:rPr>
        <w:t>...</w:t>
      </w:r>
      <w:r w:rsidRPr="002A6A12" w:rsidR="00D56B9A">
        <w:rPr>
          <w:rFonts w:eastAsia="Calibri"/>
          <w:sz w:val="26"/>
          <w:szCs w:val="26"/>
        </w:rPr>
        <w:t>.</w:t>
      </w:r>
      <w:r w:rsidRPr="002A6A12" w:rsidR="006A67C7">
        <w:rPr>
          <w:rFonts w:eastAsia="Calibri"/>
          <w:sz w:val="26"/>
          <w:szCs w:val="26"/>
        </w:rPr>
        <w:t xml:space="preserve"> телесных повреждений: </w:t>
      </w:r>
      <w:r w:rsidRPr="002A6A12" w:rsidR="0039368A">
        <w:rPr>
          <w:rFonts w:eastAsia="Calibri"/>
          <w:sz w:val="26"/>
          <w:szCs w:val="26"/>
        </w:rPr>
        <w:t>кровоподтеки левого плеча по передне-лучевой поверхности, в нижней трети правого плеча по передней поверхности, в средней трети</w:t>
      </w:r>
      <w:r w:rsidRPr="002A6A12" w:rsidR="00803A9D">
        <w:rPr>
          <w:rFonts w:eastAsia="Calibri"/>
          <w:sz w:val="26"/>
          <w:szCs w:val="26"/>
        </w:rPr>
        <w:t>.</w:t>
      </w:r>
      <w:r w:rsidRPr="002A6A12" w:rsidR="00327777">
        <w:rPr>
          <w:rFonts w:eastAsia="Calibri"/>
          <w:sz w:val="26"/>
          <w:szCs w:val="26"/>
        </w:rPr>
        <w:t xml:space="preserve"> </w:t>
      </w:r>
      <w:r w:rsidRPr="002A6A12">
        <w:rPr>
          <w:rFonts w:eastAsia="Calibri"/>
          <w:sz w:val="26"/>
          <w:szCs w:val="26"/>
        </w:rPr>
        <w:t xml:space="preserve">Установленные телесные повреждения - отдельно каждое - не вызвали кратковременного расстройства здоровья или </w:t>
      </w:r>
      <w:r w:rsidRPr="002A6A12">
        <w:rPr>
          <w:rFonts w:eastAsia="Calibri"/>
          <w:sz w:val="26"/>
          <w:szCs w:val="26"/>
        </w:rPr>
        <w:t>незначительной стойкой утраты общей трудоспособности и поэтому признаку расцениваются к</w:t>
      </w:r>
      <w:r w:rsidRPr="002A6A12" w:rsidR="000E5E8A">
        <w:rPr>
          <w:rFonts w:eastAsia="Calibri"/>
          <w:sz w:val="26"/>
          <w:szCs w:val="26"/>
        </w:rPr>
        <w:t>ак не причинившее вред здоровью.</w:t>
      </w:r>
    </w:p>
    <w:p w:rsidR="00961820" w:rsidRPr="002A6A12" w:rsidP="00DF4266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6"/>
          <w:szCs w:val="26"/>
        </w:rPr>
      </w:pPr>
      <w:r w:rsidRPr="002A6A12">
        <w:rPr>
          <w:rFonts w:eastAsia="Calibri"/>
          <w:sz w:val="26"/>
          <w:szCs w:val="26"/>
        </w:rPr>
        <w:t xml:space="preserve">Заключение эксперта содержит вывод о наличии у потерпевшего телесных повреждений, а также вывод о сроке, когда они могли быть причинены, заключение соответствует требованиям ст. 26.4 КоАП </w:t>
      </w:r>
      <w:r w:rsidR="00D53E27">
        <w:rPr>
          <w:rFonts w:eastAsia="Calibri"/>
          <w:sz w:val="26"/>
          <w:szCs w:val="26"/>
        </w:rPr>
        <w:t>РФ</w:t>
      </w:r>
      <w:r w:rsidRPr="002A6A12">
        <w:rPr>
          <w:rFonts w:eastAsia="Calibri"/>
          <w:sz w:val="26"/>
          <w:szCs w:val="26"/>
        </w:rPr>
        <w:t>, оснований сомневаться в достоверности выводов эксперта не име</w:t>
      </w:r>
      <w:r w:rsidRPr="002A6A12">
        <w:rPr>
          <w:rFonts w:eastAsia="Calibri"/>
          <w:sz w:val="26"/>
          <w:szCs w:val="26"/>
        </w:rPr>
        <w:t>ется.</w:t>
      </w:r>
    </w:p>
    <w:p w:rsidR="00473CB6" w:rsidP="00DF4266">
      <w:pPr>
        <w:shd w:val="clear" w:color="auto" w:fill="FFFFFF"/>
        <w:ind w:firstLine="720"/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 xml:space="preserve"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</w:t>
      </w:r>
      <w:r w:rsidRPr="002A6A12" w:rsidR="00366486">
        <w:rPr>
          <w:sz w:val="26"/>
          <w:szCs w:val="26"/>
        </w:rPr>
        <w:t>доказательствами не установлены</w:t>
      </w:r>
      <w:r w:rsidRPr="002A6A12">
        <w:rPr>
          <w:sz w:val="26"/>
          <w:szCs w:val="26"/>
        </w:rPr>
        <w:t xml:space="preserve">, что позволяет сделать вывод о доказанности вины </w:t>
      </w:r>
      <w:r w:rsidRPr="002A6A12" w:rsidR="00D56B9A">
        <w:rPr>
          <w:spacing w:val="-2"/>
          <w:sz w:val="26"/>
          <w:szCs w:val="26"/>
        </w:rPr>
        <w:t>Мамадулина Р.Ч.</w:t>
      </w:r>
      <w:r w:rsidRPr="002A6A12">
        <w:rPr>
          <w:sz w:val="26"/>
          <w:szCs w:val="26"/>
        </w:rPr>
        <w:t xml:space="preserve"> в совершении правонарушения, предусмотренного ст. 6.1.1. КоАП РФ.</w:t>
      </w:r>
    </w:p>
    <w:p w:rsidR="007140CF" w:rsidP="00DF4266">
      <w:pPr>
        <w:shd w:val="clear" w:color="auto" w:fill="FFFFFF"/>
        <w:ind w:firstLine="720"/>
        <w:contextualSpacing/>
        <w:jc w:val="both"/>
        <w:rPr>
          <w:sz w:val="26"/>
          <w:szCs w:val="26"/>
        </w:rPr>
      </w:pPr>
      <w:r w:rsidRPr="007140CF">
        <w:rPr>
          <w:sz w:val="26"/>
          <w:szCs w:val="26"/>
        </w:rPr>
        <w:t xml:space="preserve">Вместе с тем, на основании исследованных в судебном заседании доказательств мировой судья считает необходимым исключить из объема инкриминируемого </w:t>
      </w:r>
      <w:r>
        <w:rPr>
          <w:sz w:val="26"/>
          <w:szCs w:val="26"/>
        </w:rPr>
        <w:t>Мамадулину Р.Ч.</w:t>
      </w:r>
      <w:r w:rsidRPr="007140CF">
        <w:rPr>
          <w:sz w:val="26"/>
          <w:szCs w:val="26"/>
        </w:rPr>
        <w:t xml:space="preserve"> правонарушен</w:t>
      </w:r>
      <w:r w:rsidRPr="007140CF">
        <w:rPr>
          <w:sz w:val="26"/>
          <w:szCs w:val="26"/>
        </w:rPr>
        <w:t xml:space="preserve">ия ссылку на причинении потерпевшему </w:t>
      </w:r>
      <w:r w:rsidR="00832AF8">
        <w:rPr>
          <w:sz w:val="26"/>
          <w:szCs w:val="26"/>
        </w:rPr>
        <w:t>...</w:t>
      </w:r>
      <w:r>
        <w:rPr>
          <w:sz w:val="26"/>
          <w:szCs w:val="26"/>
        </w:rPr>
        <w:t>.</w:t>
      </w:r>
      <w:r w:rsidRPr="007140CF">
        <w:rPr>
          <w:sz w:val="26"/>
          <w:szCs w:val="26"/>
        </w:rPr>
        <w:t xml:space="preserve"> четыре</w:t>
      </w:r>
      <w:r>
        <w:rPr>
          <w:sz w:val="26"/>
          <w:szCs w:val="26"/>
        </w:rPr>
        <w:t xml:space="preserve">х </w:t>
      </w:r>
      <w:r w:rsidRPr="007140CF">
        <w:rPr>
          <w:sz w:val="26"/>
          <w:szCs w:val="26"/>
        </w:rPr>
        <w:t>удар</w:t>
      </w:r>
      <w:r>
        <w:rPr>
          <w:sz w:val="26"/>
          <w:szCs w:val="26"/>
        </w:rPr>
        <w:t>ов</w:t>
      </w:r>
      <w:r w:rsidRPr="007140CF">
        <w:rPr>
          <w:sz w:val="26"/>
          <w:szCs w:val="26"/>
        </w:rPr>
        <w:t xml:space="preserve"> ногами и пят</w:t>
      </w:r>
      <w:r>
        <w:rPr>
          <w:sz w:val="26"/>
          <w:szCs w:val="26"/>
        </w:rPr>
        <w:t>и</w:t>
      </w:r>
      <w:r w:rsidRPr="007140CF">
        <w:rPr>
          <w:sz w:val="26"/>
          <w:szCs w:val="26"/>
        </w:rPr>
        <w:t xml:space="preserve"> ударов кулаком по телу, как не нашедшее своего подтверждения в ходе рассмотрения дела по существу.</w:t>
      </w:r>
    </w:p>
    <w:p w:rsidR="000E5E8A" w:rsidRPr="002A6A12" w:rsidP="00DF4266">
      <w:pPr>
        <w:shd w:val="clear" w:color="auto" w:fill="FFFFFF"/>
        <w:ind w:firstLine="720"/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 xml:space="preserve">Мировой судья, исследовав все обстоятельства дела в их совокупности и оценив собранные доказательства, приходит к выводу, что Мамадулин Р.Ч. виновен в нанесении потерпевшему </w:t>
      </w:r>
      <w:r w:rsidR="00832AF8">
        <w:rPr>
          <w:sz w:val="26"/>
          <w:szCs w:val="26"/>
        </w:rPr>
        <w:t>...</w:t>
      </w:r>
      <w:r w:rsidRPr="002A6A12">
        <w:rPr>
          <w:sz w:val="26"/>
          <w:szCs w:val="26"/>
        </w:rPr>
        <w:t>.</w:t>
      </w:r>
      <w:r w:rsidRPr="002A6A12" w:rsidR="00B40A04">
        <w:rPr>
          <w:sz w:val="26"/>
          <w:szCs w:val="26"/>
        </w:rPr>
        <w:t xml:space="preserve"> насильственных</w:t>
      </w:r>
      <w:r w:rsidRPr="002A6A12">
        <w:rPr>
          <w:sz w:val="26"/>
          <w:szCs w:val="26"/>
        </w:rPr>
        <w:t xml:space="preserve"> действий, причинивших физическую боль, но не повлек</w:t>
      </w:r>
      <w:r w:rsidRPr="002A6A12">
        <w:rPr>
          <w:sz w:val="26"/>
          <w:szCs w:val="26"/>
        </w:rPr>
        <w:t>ших за собой кратковременного расстройства здоровья или незначительную стойкую утрату общей трудоспособности потерпевшего, и квалифицирует е</w:t>
      </w:r>
      <w:r w:rsidR="00D53E27">
        <w:rPr>
          <w:sz w:val="26"/>
          <w:szCs w:val="26"/>
        </w:rPr>
        <w:t>го</w:t>
      </w:r>
      <w:r w:rsidRPr="002A6A12">
        <w:rPr>
          <w:sz w:val="26"/>
          <w:szCs w:val="26"/>
        </w:rPr>
        <w:t xml:space="preserve"> действия по статье 6.1.1 КоАП РФ. </w:t>
      </w:r>
    </w:p>
    <w:p w:rsidR="000E5E8A" w:rsidRPr="002A6A12" w:rsidP="00DF4266">
      <w:pPr>
        <w:shd w:val="clear" w:color="auto" w:fill="FFFFFF"/>
        <w:ind w:firstLine="720"/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>Для квалификации действий по ст. 6.1.1 КоАП РФ достаточно установления факта н</w:t>
      </w:r>
      <w:r w:rsidRPr="002A6A12">
        <w:rPr>
          <w:sz w:val="26"/>
          <w:szCs w:val="26"/>
        </w:rPr>
        <w:t>анесения потерпевшему побоев или совершения иных насильственных действий, причинивших ему физическую боль.</w:t>
      </w:r>
    </w:p>
    <w:p w:rsidR="000E5E8A" w:rsidRPr="002A6A12" w:rsidP="00DF4266">
      <w:pPr>
        <w:shd w:val="clear" w:color="auto" w:fill="FFFFFF"/>
        <w:ind w:firstLine="720"/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>Состав правонарушения, предусмотренного ст. 6.1.1 КоАП РФ, является материальным, для квалификации содеянного по указанной норме требуется наступлени</w:t>
      </w:r>
      <w:r w:rsidRPr="002A6A12">
        <w:rPr>
          <w:sz w:val="26"/>
          <w:szCs w:val="26"/>
        </w:rPr>
        <w:t>е последствий в виде физической боли при отсутствии вреда здоровью потерпевшего.</w:t>
      </w:r>
    </w:p>
    <w:p w:rsidR="00961820" w:rsidRPr="002A6A12" w:rsidP="00DF4266">
      <w:pPr>
        <w:shd w:val="clear" w:color="auto" w:fill="FFFFFF"/>
        <w:ind w:firstLine="720"/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</w:t>
      </w:r>
      <w:r w:rsidRPr="002A6A12">
        <w:rPr>
          <w:sz w:val="26"/>
          <w:szCs w:val="26"/>
        </w:rPr>
        <w:t>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</w:t>
      </w:r>
      <w:r w:rsidRPr="002A6A12">
        <w:rPr>
          <w:sz w:val="26"/>
          <w:szCs w:val="26"/>
        </w:rPr>
        <w:t>тивно выявляемых повреждений.</w:t>
      </w:r>
    </w:p>
    <w:p w:rsidR="000E5E8A" w:rsidRPr="002A6A12" w:rsidP="00DF4266">
      <w:pPr>
        <w:shd w:val="clear" w:color="auto" w:fill="FFFFFF"/>
        <w:ind w:firstLine="720"/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7140CF" w:rsidP="00DF4266">
      <w:pPr>
        <w:shd w:val="clear" w:color="auto" w:fill="FFFFFF"/>
        <w:ind w:firstLine="708"/>
        <w:contextualSpacing/>
        <w:jc w:val="both"/>
        <w:rPr>
          <w:sz w:val="26"/>
          <w:szCs w:val="26"/>
        </w:rPr>
      </w:pPr>
      <w:r w:rsidRPr="007140CF">
        <w:rPr>
          <w:sz w:val="26"/>
          <w:szCs w:val="26"/>
        </w:rPr>
        <w:t xml:space="preserve">Исходя из изложенного,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 при отсутствии вреда здоровью потерпевшего, определяемого в соответствии </w:t>
      </w:r>
      <w:r w:rsidR="00DF4266">
        <w:rPr>
          <w:sz w:val="26"/>
          <w:szCs w:val="26"/>
        </w:rPr>
        <w:t>п</w:t>
      </w:r>
      <w:r w:rsidRPr="007140CF">
        <w:rPr>
          <w:sz w:val="26"/>
          <w:szCs w:val="26"/>
        </w:rPr>
        <w:t xml:space="preserve">риказом </w:t>
      </w:r>
      <w:r w:rsidRPr="007140CF">
        <w:rPr>
          <w:sz w:val="26"/>
          <w:szCs w:val="26"/>
        </w:rPr>
        <w:t>Минздравсоцразви</w:t>
      </w:r>
      <w:r>
        <w:rPr>
          <w:sz w:val="26"/>
          <w:szCs w:val="26"/>
        </w:rPr>
        <w:t>тия РФ от 24 апреля 2008 года №</w:t>
      </w:r>
      <w:r w:rsidRPr="007140CF">
        <w:rPr>
          <w:sz w:val="26"/>
          <w:szCs w:val="26"/>
        </w:rPr>
        <w:t>194н «Об утверждении Медицинских критериев определения степени тяжести вреда, причиненного здоровью человека».</w:t>
      </w:r>
    </w:p>
    <w:p w:rsidR="007140CF" w:rsidP="00DF4266">
      <w:pPr>
        <w:shd w:val="clear" w:color="auto" w:fill="FFFFFF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140CF">
        <w:rPr>
          <w:sz w:val="26"/>
          <w:szCs w:val="26"/>
        </w:rPr>
        <w:t>о смыслу закона иные насильственные действия, причинившие физическую боль, могут выражаться и в о</w:t>
      </w:r>
      <w:r w:rsidRPr="007140CF">
        <w:rPr>
          <w:sz w:val="26"/>
          <w:szCs w:val="26"/>
        </w:rPr>
        <w:t xml:space="preserve">днократном воздействии на организм человека, в данном случае наличие причинно-следственной связи между действиями </w:t>
      </w:r>
      <w:r>
        <w:rPr>
          <w:sz w:val="26"/>
          <w:szCs w:val="26"/>
        </w:rPr>
        <w:t>Мамадулина Р.Ч.</w:t>
      </w:r>
      <w:r w:rsidRPr="007140CF">
        <w:rPr>
          <w:sz w:val="26"/>
          <w:szCs w:val="26"/>
        </w:rPr>
        <w:t xml:space="preserve"> и наступившими последствиями, - бесспорно установлен и подтвержден вышеперечисленными доказательствами</w:t>
      </w:r>
      <w:r>
        <w:rPr>
          <w:sz w:val="26"/>
          <w:szCs w:val="26"/>
        </w:rPr>
        <w:t>.</w:t>
      </w:r>
    </w:p>
    <w:p w:rsidR="00961820" w:rsidRPr="002A6A12" w:rsidP="00DF4266">
      <w:pPr>
        <w:shd w:val="clear" w:color="auto" w:fill="FFFFFF"/>
        <w:ind w:firstLine="708"/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>Вопреки доводам Мамаду</w:t>
      </w:r>
      <w:r w:rsidRPr="002A6A12">
        <w:rPr>
          <w:sz w:val="26"/>
          <w:szCs w:val="26"/>
        </w:rPr>
        <w:t xml:space="preserve">лина Р.Ч. факт насильственных действий, совершенных им в отношении </w:t>
      </w:r>
      <w:r w:rsidR="00832AF8">
        <w:rPr>
          <w:sz w:val="26"/>
          <w:szCs w:val="26"/>
        </w:rPr>
        <w:t>...</w:t>
      </w:r>
      <w:r w:rsidRPr="002A6A12">
        <w:rPr>
          <w:sz w:val="26"/>
          <w:szCs w:val="26"/>
        </w:rPr>
        <w:t>., причинивших последнему физическую боль, установлен в ходе судебного разбирательства на основании перечисленных выше доказательств, которые отвечают требованиям, предъявляем</w:t>
      </w:r>
      <w:r w:rsidRPr="002A6A12">
        <w:rPr>
          <w:sz w:val="26"/>
          <w:szCs w:val="26"/>
        </w:rPr>
        <w:t xml:space="preserve">ым КоАП РФ к такому виду доказательствам, последовательны, непротиворечивы, в связи с чем признаются судом достоверными относительно обстоятельств административного правонарушения. </w:t>
      </w:r>
    </w:p>
    <w:p w:rsidR="00961820" w:rsidRPr="00D10677" w:rsidP="00DF4266">
      <w:pPr>
        <w:shd w:val="clear" w:color="auto" w:fill="FFFFFF"/>
        <w:ind w:firstLine="708"/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>Установление экспертом телесных повреждений спустя несколько дней после пр</w:t>
      </w:r>
      <w:r w:rsidRPr="002A6A12">
        <w:rPr>
          <w:sz w:val="26"/>
          <w:szCs w:val="26"/>
        </w:rPr>
        <w:t>оизошедших событий не свидетельствует об отсутствии в действиях Мамадулина Р.Ч. признаков административного правонарушения, предусмотренного ст. 6.1.1 КоАП РФ, поскольку для квалификации содеянного по указанной норме достаточно наступление последствий в ви</w:t>
      </w:r>
      <w:r w:rsidRPr="002A6A12">
        <w:rPr>
          <w:sz w:val="26"/>
          <w:szCs w:val="26"/>
        </w:rPr>
        <w:t xml:space="preserve">де физической боли, которую и испытал </w:t>
      </w:r>
      <w:r w:rsidR="00832AF8">
        <w:rPr>
          <w:sz w:val="26"/>
          <w:szCs w:val="26"/>
        </w:rPr>
        <w:t>...</w:t>
      </w:r>
      <w:r w:rsidRPr="002A6A12">
        <w:rPr>
          <w:sz w:val="26"/>
          <w:szCs w:val="26"/>
        </w:rPr>
        <w:t xml:space="preserve">. от действий </w:t>
      </w:r>
      <w:r w:rsidRPr="00D10677">
        <w:rPr>
          <w:sz w:val="26"/>
          <w:szCs w:val="26"/>
        </w:rPr>
        <w:t>Мамадулина Р.Ч.</w:t>
      </w:r>
    </w:p>
    <w:p w:rsidR="00D10677" w:rsidRPr="00D10677" w:rsidP="00DF4266">
      <w:pPr>
        <w:ind w:firstLine="720"/>
        <w:contextualSpacing/>
        <w:jc w:val="both"/>
        <w:rPr>
          <w:sz w:val="26"/>
          <w:szCs w:val="26"/>
        </w:rPr>
      </w:pPr>
      <w:r w:rsidRPr="00D10677">
        <w:rPr>
          <w:sz w:val="26"/>
          <w:szCs w:val="26"/>
        </w:rPr>
        <w:t xml:space="preserve">Поведение потерпевшего </w:t>
      </w:r>
      <w:r w:rsidR="00832AF8">
        <w:rPr>
          <w:sz w:val="26"/>
          <w:szCs w:val="26"/>
        </w:rPr>
        <w:t>...</w:t>
      </w:r>
      <w:r w:rsidRPr="00D10677">
        <w:rPr>
          <w:sz w:val="26"/>
          <w:szCs w:val="26"/>
        </w:rPr>
        <w:t>., в том числе конфликт между ним и Мамадулиным Р.Ч., не может повлиять на квалификацию действий Мамадулиным Р.Ч. по статье 6.1.1 КоАП РФ,</w:t>
      </w:r>
      <w:r w:rsidRPr="00D10677">
        <w:rPr>
          <w:sz w:val="26"/>
          <w:szCs w:val="26"/>
        </w:rPr>
        <w:t xml:space="preserve"> поскольку юридическая оценка действий потерпевшего не относится к компетенции судьи, рассматривающего настоящее дело, возбужденное в отношении Мамадулина Р.Ч., и на выводы о его виновности не влияет.</w:t>
      </w:r>
    </w:p>
    <w:p w:rsidR="00961820" w:rsidRPr="00D10677" w:rsidP="00DF4266">
      <w:pPr>
        <w:ind w:firstLine="720"/>
        <w:contextualSpacing/>
        <w:jc w:val="both"/>
        <w:rPr>
          <w:sz w:val="26"/>
          <w:szCs w:val="26"/>
        </w:rPr>
      </w:pPr>
      <w:r w:rsidRPr="00D10677">
        <w:rPr>
          <w:sz w:val="26"/>
          <w:szCs w:val="26"/>
        </w:rPr>
        <w:t>Оснований для прекращения производства по делу не имеет</w:t>
      </w:r>
      <w:r w:rsidRPr="00D10677">
        <w:rPr>
          <w:sz w:val="26"/>
          <w:szCs w:val="26"/>
        </w:rPr>
        <w:t>ся.</w:t>
      </w:r>
    </w:p>
    <w:p w:rsidR="00DF4266" w:rsidP="00DF4266">
      <w:pPr>
        <w:ind w:firstLine="720"/>
        <w:contextualSpacing/>
        <w:jc w:val="both"/>
        <w:rPr>
          <w:sz w:val="26"/>
          <w:szCs w:val="26"/>
        </w:rPr>
      </w:pPr>
      <w:r w:rsidRPr="00DF4266">
        <w:rPr>
          <w:sz w:val="26"/>
          <w:szCs w:val="26"/>
        </w:rPr>
        <w:t>Смягчающими ответственность обстоятельствами суд признает, в соответствии с ч.2 ст.4.2 КоАП РФ</w:t>
      </w:r>
      <w:r>
        <w:rPr>
          <w:sz w:val="26"/>
          <w:szCs w:val="26"/>
        </w:rPr>
        <w:t xml:space="preserve"> </w:t>
      </w:r>
      <w:r w:rsidRPr="00DF4266">
        <w:rPr>
          <w:sz w:val="26"/>
          <w:szCs w:val="26"/>
        </w:rPr>
        <w:t>противоправность поведения потерпевшего, явившегося поводом для</w:t>
      </w:r>
      <w:r>
        <w:rPr>
          <w:sz w:val="26"/>
          <w:szCs w:val="26"/>
        </w:rPr>
        <w:t xml:space="preserve"> административного правонарушения.</w:t>
      </w:r>
    </w:p>
    <w:p w:rsidR="000A45DA" w:rsidRPr="00D10677" w:rsidP="00DF4266">
      <w:pPr>
        <w:ind w:firstLine="720"/>
        <w:contextualSpacing/>
        <w:jc w:val="both"/>
        <w:rPr>
          <w:sz w:val="26"/>
          <w:szCs w:val="26"/>
        </w:rPr>
      </w:pPr>
      <w:r w:rsidRPr="00D10677">
        <w:rPr>
          <w:sz w:val="26"/>
          <w:szCs w:val="26"/>
        </w:rPr>
        <w:t xml:space="preserve">Обстоятельств, </w:t>
      </w:r>
      <w:r w:rsidRPr="00D10677" w:rsidR="00892287">
        <w:rPr>
          <w:sz w:val="26"/>
          <w:szCs w:val="26"/>
        </w:rPr>
        <w:t xml:space="preserve">отягчающих </w:t>
      </w:r>
      <w:r w:rsidRPr="00D10677">
        <w:rPr>
          <w:sz w:val="26"/>
          <w:szCs w:val="26"/>
        </w:rPr>
        <w:t>административную ответственность,</w:t>
      </w:r>
      <w:r w:rsidRPr="00D10677">
        <w:rPr>
          <w:sz w:val="26"/>
          <w:szCs w:val="26"/>
        </w:rPr>
        <w:t xml:space="preserve"> не установлено.</w:t>
      </w:r>
    </w:p>
    <w:p w:rsidR="00A4777E" w:rsidRPr="00D10677" w:rsidP="00DF4266">
      <w:pPr>
        <w:ind w:firstLine="720"/>
        <w:contextualSpacing/>
        <w:jc w:val="both"/>
        <w:rPr>
          <w:sz w:val="26"/>
          <w:szCs w:val="26"/>
        </w:rPr>
      </w:pPr>
      <w:r w:rsidRPr="00D10677">
        <w:rPr>
          <w:sz w:val="26"/>
          <w:szCs w:val="26"/>
        </w:rPr>
        <w:t>Назначая административное наказание</w:t>
      </w:r>
      <w:r w:rsidRPr="00D10677" w:rsidR="001A3D97">
        <w:rPr>
          <w:sz w:val="26"/>
          <w:szCs w:val="26"/>
        </w:rPr>
        <w:t xml:space="preserve"> </w:t>
      </w:r>
      <w:r w:rsidRPr="00D10677" w:rsidR="00D56B9A">
        <w:rPr>
          <w:sz w:val="26"/>
          <w:szCs w:val="26"/>
        </w:rPr>
        <w:t>Мамадулину Р.Ч.</w:t>
      </w:r>
      <w:r w:rsidRPr="00D10677">
        <w:rPr>
          <w:sz w:val="26"/>
          <w:szCs w:val="26"/>
        </w:rPr>
        <w:t>, мировой судья учитывает характер и обстоятельства совершенного административного правонарушения</w:t>
      </w:r>
      <w:r w:rsidRPr="00D10677" w:rsidR="00493E89">
        <w:rPr>
          <w:sz w:val="26"/>
          <w:szCs w:val="26"/>
        </w:rPr>
        <w:t xml:space="preserve"> против </w:t>
      </w:r>
      <w:r w:rsidRPr="00D10677" w:rsidR="00907730">
        <w:rPr>
          <w:sz w:val="26"/>
          <w:szCs w:val="26"/>
        </w:rPr>
        <w:t>здоровья человека</w:t>
      </w:r>
      <w:r w:rsidRPr="00D10677">
        <w:rPr>
          <w:sz w:val="26"/>
          <w:szCs w:val="26"/>
        </w:rPr>
        <w:t xml:space="preserve">, личность виновного лица, </w:t>
      </w:r>
      <w:r w:rsidRPr="00D10677" w:rsidR="00D33AE0">
        <w:rPr>
          <w:sz w:val="26"/>
          <w:szCs w:val="26"/>
        </w:rPr>
        <w:t>е</w:t>
      </w:r>
      <w:r w:rsidRPr="00D10677" w:rsidR="00087299">
        <w:rPr>
          <w:sz w:val="26"/>
          <w:szCs w:val="26"/>
        </w:rPr>
        <w:t>го</w:t>
      </w:r>
      <w:r w:rsidRPr="00D10677">
        <w:rPr>
          <w:sz w:val="26"/>
          <w:szCs w:val="26"/>
        </w:rPr>
        <w:t xml:space="preserve"> семейное и имущественное положение</w:t>
      </w:r>
      <w:r w:rsidRPr="00D10677" w:rsidR="000A45DA">
        <w:rPr>
          <w:sz w:val="26"/>
          <w:szCs w:val="26"/>
        </w:rPr>
        <w:t>,</w:t>
      </w:r>
      <w:r w:rsidR="00DF4266">
        <w:rPr>
          <w:sz w:val="26"/>
          <w:szCs w:val="26"/>
        </w:rPr>
        <w:t xml:space="preserve"> наличие</w:t>
      </w:r>
      <w:r w:rsidRPr="00D10677" w:rsidR="000A45DA">
        <w:rPr>
          <w:sz w:val="26"/>
          <w:szCs w:val="26"/>
        </w:rPr>
        <w:t xml:space="preserve"> обстоятельств, смягчающих</w:t>
      </w:r>
      <w:r w:rsidRPr="00D10677" w:rsidR="00E26D3F">
        <w:rPr>
          <w:sz w:val="26"/>
          <w:szCs w:val="26"/>
        </w:rPr>
        <w:t xml:space="preserve"> и </w:t>
      </w:r>
      <w:r w:rsidRPr="00D10677" w:rsidR="00DF4266">
        <w:rPr>
          <w:sz w:val="26"/>
          <w:szCs w:val="26"/>
        </w:rPr>
        <w:t xml:space="preserve">отсутствие </w:t>
      </w:r>
      <w:r w:rsidRPr="00D10677" w:rsidR="00E26D3F">
        <w:rPr>
          <w:sz w:val="26"/>
          <w:szCs w:val="26"/>
        </w:rPr>
        <w:t>отягчающих</w:t>
      </w:r>
      <w:r w:rsidRPr="00D10677" w:rsidR="000A45DA">
        <w:rPr>
          <w:sz w:val="26"/>
          <w:szCs w:val="26"/>
        </w:rPr>
        <w:t xml:space="preserve"> административную ответственность</w:t>
      </w:r>
      <w:r w:rsidRPr="00D10677" w:rsidR="00820CBB">
        <w:rPr>
          <w:sz w:val="26"/>
          <w:szCs w:val="26"/>
        </w:rPr>
        <w:t>.</w:t>
      </w:r>
    </w:p>
    <w:p w:rsidR="00AD25FA" w:rsidRPr="002A6A12" w:rsidP="00DF4266">
      <w:pPr>
        <w:ind w:firstLine="720"/>
        <w:contextualSpacing/>
        <w:jc w:val="both"/>
        <w:rPr>
          <w:sz w:val="26"/>
          <w:szCs w:val="26"/>
        </w:rPr>
      </w:pPr>
      <w:r w:rsidRPr="00D10677">
        <w:rPr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 w:rsidRPr="00D10677" w:rsidR="00D56B9A">
        <w:rPr>
          <w:sz w:val="26"/>
          <w:szCs w:val="26"/>
        </w:rPr>
        <w:t>Мамадулину Р.Ч.</w:t>
      </w:r>
      <w:r w:rsidRPr="00D10677" w:rsidR="00820CBB">
        <w:rPr>
          <w:sz w:val="26"/>
          <w:szCs w:val="26"/>
        </w:rPr>
        <w:t xml:space="preserve"> </w:t>
      </w:r>
      <w:r w:rsidRPr="00D10677">
        <w:rPr>
          <w:sz w:val="26"/>
          <w:szCs w:val="26"/>
        </w:rPr>
        <w:t xml:space="preserve">наказания в пределах санкции ст. </w:t>
      </w:r>
      <w:r w:rsidRPr="00D10677" w:rsidR="007D4510">
        <w:rPr>
          <w:sz w:val="26"/>
          <w:szCs w:val="26"/>
        </w:rPr>
        <w:t xml:space="preserve">6.1.1 </w:t>
      </w:r>
      <w:r w:rsidRPr="00D10677">
        <w:rPr>
          <w:sz w:val="26"/>
          <w:szCs w:val="26"/>
        </w:rPr>
        <w:t>КоАП РФ, в соответствии с требова</w:t>
      </w:r>
      <w:r w:rsidRPr="00D10677">
        <w:rPr>
          <w:sz w:val="26"/>
          <w:szCs w:val="26"/>
        </w:rPr>
        <w:t xml:space="preserve">ниями ст.ст. 3.1, 3.5 и 4.1 КоАП РФ, </w:t>
      </w:r>
      <w:r w:rsidRPr="00D10677" w:rsidR="00C440B6">
        <w:rPr>
          <w:sz w:val="26"/>
          <w:szCs w:val="26"/>
        </w:rPr>
        <w:t>в виде административного штрафа в минимальном размере</w:t>
      </w:r>
      <w:r w:rsidRPr="00D10677" w:rsidR="00BA12DE">
        <w:rPr>
          <w:sz w:val="26"/>
          <w:szCs w:val="26"/>
        </w:rPr>
        <w:t>, поскольку именно</w:t>
      </w:r>
      <w:r w:rsidRPr="002A6A12" w:rsidR="00BA12DE">
        <w:rPr>
          <w:sz w:val="26"/>
          <w:szCs w:val="26"/>
        </w:rPr>
        <w:t xml:space="preserve"> такое наказание мировой судья полагает соразмерным совершённому деянию, справедливым, и способствующим достижению целей наказания.</w:t>
      </w:r>
    </w:p>
    <w:p w:rsidR="00A4777E" w:rsidRPr="002A6A12" w:rsidP="00DF4266">
      <w:pPr>
        <w:ind w:firstLine="720"/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A4777E" w:rsidRPr="002A6A12" w:rsidP="00DF4266">
      <w:pPr>
        <w:contextualSpacing/>
        <w:jc w:val="center"/>
        <w:rPr>
          <w:spacing w:val="34"/>
          <w:sz w:val="26"/>
          <w:szCs w:val="26"/>
        </w:rPr>
      </w:pPr>
      <w:r w:rsidRPr="002A6A12">
        <w:rPr>
          <w:spacing w:val="34"/>
          <w:sz w:val="26"/>
          <w:szCs w:val="26"/>
        </w:rPr>
        <w:t>постановил:</w:t>
      </w:r>
    </w:p>
    <w:p w:rsidR="00A4777E" w:rsidRPr="002A6A12" w:rsidP="00DF4266">
      <w:pPr>
        <w:contextualSpacing/>
        <w:jc w:val="center"/>
        <w:rPr>
          <w:sz w:val="26"/>
          <w:szCs w:val="26"/>
        </w:rPr>
      </w:pPr>
    </w:p>
    <w:p w:rsidR="00C440B6" w:rsidRPr="002A6A12" w:rsidP="00DF4266">
      <w:pPr>
        <w:ind w:firstLine="708"/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 xml:space="preserve">привлечь </w:t>
      </w:r>
      <w:r w:rsidRPr="002A6A12" w:rsidR="00D56B9A">
        <w:rPr>
          <w:sz w:val="26"/>
          <w:szCs w:val="26"/>
        </w:rPr>
        <w:t>Мамадулина Ренада Чапаевича</w:t>
      </w:r>
      <w:r w:rsidRPr="002A6A12" w:rsidR="00E57A02">
        <w:rPr>
          <w:sz w:val="26"/>
          <w:szCs w:val="26"/>
        </w:rPr>
        <w:t xml:space="preserve"> </w:t>
      </w:r>
      <w:r w:rsidRPr="002A6A12">
        <w:rPr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ст</w:t>
      </w:r>
      <w:r w:rsidRPr="002A6A12" w:rsidR="0051434D">
        <w:rPr>
          <w:sz w:val="26"/>
          <w:szCs w:val="26"/>
        </w:rPr>
        <w:t>атьей</w:t>
      </w:r>
      <w:r w:rsidRPr="002A6A12">
        <w:rPr>
          <w:sz w:val="26"/>
          <w:szCs w:val="26"/>
        </w:rPr>
        <w:t xml:space="preserve"> </w:t>
      </w:r>
      <w:r w:rsidRPr="002A6A12" w:rsidR="00263474">
        <w:rPr>
          <w:sz w:val="26"/>
          <w:szCs w:val="26"/>
        </w:rPr>
        <w:t>6.1.1</w:t>
      </w:r>
      <w:r w:rsidRPr="002A6A12">
        <w:rPr>
          <w:sz w:val="26"/>
          <w:szCs w:val="26"/>
        </w:rPr>
        <w:t xml:space="preserve"> </w:t>
      </w:r>
      <w:r w:rsidRPr="002A6A12">
        <w:rPr>
          <w:sz w:val="26"/>
          <w:szCs w:val="26"/>
        </w:rPr>
        <w:t xml:space="preserve">Кодекса Российской Федерации об административных правонарушениях, и назначить </w:t>
      </w:r>
      <w:r w:rsidRPr="002A6A12" w:rsidR="00F901DF">
        <w:rPr>
          <w:sz w:val="26"/>
          <w:szCs w:val="26"/>
        </w:rPr>
        <w:t>е</w:t>
      </w:r>
      <w:r w:rsidRPr="002A6A12" w:rsidR="00087299">
        <w:rPr>
          <w:sz w:val="26"/>
          <w:szCs w:val="26"/>
        </w:rPr>
        <w:t>му</w:t>
      </w:r>
      <w:r w:rsidRPr="002A6A12">
        <w:rPr>
          <w:sz w:val="26"/>
          <w:szCs w:val="26"/>
        </w:rPr>
        <w:t xml:space="preserve"> административное наказание </w:t>
      </w:r>
      <w:r w:rsidRPr="002A6A12" w:rsidR="00AD25FA">
        <w:rPr>
          <w:sz w:val="26"/>
          <w:szCs w:val="26"/>
        </w:rPr>
        <w:t xml:space="preserve">в виде </w:t>
      </w:r>
      <w:r w:rsidRPr="002A6A12">
        <w:rPr>
          <w:sz w:val="26"/>
          <w:szCs w:val="26"/>
        </w:rPr>
        <w:t>административного штрафа в размере 5 000 (пять тысяч) рублей.</w:t>
      </w:r>
    </w:p>
    <w:p w:rsidR="00C440B6" w:rsidRPr="002A6A12" w:rsidP="00DF4266">
      <w:pPr>
        <w:ind w:firstLine="708"/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>Административный штраф подлежит уплате по следующим реквизитам: УФК по Ханты-М</w:t>
      </w:r>
      <w:r w:rsidRPr="002A6A12">
        <w:rPr>
          <w:sz w:val="26"/>
          <w:szCs w:val="26"/>
        </w:rPr>
        <w:t>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</w:t>
      </w:r>
      <w:r w:rsidRPr="002A6A12">
        <w:rPr>
          <w:sz w:val="26"/>
          <w:szCs w:val="26"/>
        </w:rPr>
        <w:t>мер казначейского счета: 03100643000000018700, ЕКС: 40102810245370000007, БИК: 007162163, ИНН: 8601073664, КПП: 860101001, КБК 72011601203019000140, ОКТМО: 71871000, УИН 0412365400805005802406114.</w:t>
      </w:r>
    </w:p>
    <w:p w:rsidR="00C440B6" w:rsidRPr="002A6A12" w:rsidP="00DF4266">
      <w:pPr>
        <w:ind w:firstLine="708"/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 xml:space="preserve">Разъяснить привлекаемому лицу, что в соответствии с частью </w:t>
      </w:r>
      <w:r w:rsidRPr="002A6A12">
        <w:rPr>
          <w:sz w:val="26"/>
          <w:szCs w:val="26"/>
        </w:rPr>
        <w:t xml:space="preserve">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</w:t>
      </w:r>
      <w:r w:rsidRPr="002A6A12">
        <w:rPr>
          <w:sz w:val="26"/>
          <w:szCs w:val="26"/>
        </w:rPr>
        <w:t xml:space="preserve">силу либо со дня истечения срока отсрочки или срока рассрочки, предусмотренных статьей 31.5 КоАП РФ. </w:t>
      </w:r>
    </w:p>
    <w:p w:rsidR="00C440B6" w:rsidRPr="002A6A12" w:rsidP="00DF4266">
      <w:pPr>
        <w:ind w:firstLine="708"/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</w:t>
      </w:r>
      <w:r w:rsidRPr="002A6A12">
        <w:rPr>
          <w:sz w:val="26"/>
          <w:szCs w:val="26"/>
        </w:rPr>
        <w:t>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</w:t>
      </w:r>
      <w:r w:rsidRPr="002A6A12">
        <w:rPr>
          <w:sz w:val="26"/>
          <w:szCs w:val="26"/>
        </w:rPr>
        <w:t xml:space="preserve"> административного штрафа может быть рассрочена судьей, вынесшим постановление, на срок до трех месяцев.</w:t>
      </w:r>
    </w:p>
    <w:p w:rsidR="00C440B6" w:rsidRPr="002A6A12" w:rsidP="00DF4266">
      <w:pPr>
        <w:ind w:firstLine="708"/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</w:t>
      </w:r>
      <w:r w:rsidRPr="002A6A12">
        <w:rPr>
          <w:sz w:val="26"/>
          <w:szCs w:val="26"/>
        </w:rPr>
        <w:t>частка №6 Ханты-Мансийского судебного района Ханты-Мансийского автономного округа – Югры по адресу: Ханты-Мансийский автономный округ – Югра, г.Ханты-Мансийск, ул.Ленина, д.87/1, каб.115.</w:t>
      </w:r>
    </w:p>
    <w:p w:rsidR="00960E37" w:rsidRPr="002A6A12" w:rsidP="00DF4266">
      <w:pPr>
        <w:ind w:firstLine="708"/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 xml:space="preserve">Постановление может быть обжаловано в Ханты-Мансийский районный суд </w:t>
      </w:r>
      <w:r w:rsidRPr="002A6A12">
        <w:rPr>
          <w:sz w:val="26"/>
          <w:szCs w:val="26"/>
        </w:rPr>
        <w:t>Ханты-Мансийского автономного округа – Югры в течение десяти суток со дня вручения или получения копии постановления.</w:t>
      </w:r>
    </w:p>
    <w:p w:rsidR="00C440B6" w:rsidRPr="002A6A12" w:rsidP="00DF4266">
      <w:pPr>
        <w:ind w:firstLine="708"/>
        <w:contextualSpacing/>
        <w:jc w:val="both"/>
        <w:rPr>
          <w:sz w:val="26"/>
          <w:szCs w:val="26"/>
        </w:rPr>
      </w:pPr>
    </w:p>
    <w:p w:rsidR="00C440B6" w:rsidRPr="002A6A12" w:rsidP="00DF4266">
      <w:pPr>
        <w:ind w:firstLine="708"/>
        <w:contextualSpacing/>
        <w:jc w:val="both"/>
        <w:rPr>
          <w:sz w:val="26"/>
          <w:szCs w:val="26"/>
        </w:rPr>
      </w:pPr>
    </w:p>
    <w:p w:rsidR="00960E37" w:rsidRPr="002A6A12" w:rsidP="00DF4266">
      <w:pPr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>Мировой судья</w:t>
      </w:r>
      <w:r w:rsidRPr="002A6A12">
        <w:rPr>
          <w:sz w:val="26"/>
          <w:szCs w:val="26"/>
        </w:rPr>
        <w:tab/>
      </w:r>
      <w:r w:rsidRPr="002A6A12">
        <w:rPr>
          <w:sz w:val="26"/>
          <w:szCs w:val="26"/>
        </w:rPr>
        <w:tab/>
        <w:t xml:space="preserve">                             /подпись/</w:t>
      </w:r>
      <w:r w:rsidRPr="002A6A12">
        <w:rPr>
          <w:sz w:val="26"/>
          <w:szCs w:val="26"/>
        </w:rPr>
        <w:tab/>
      </w:r>
      <w:r w:rsidRPr="002A6A12">
        <w:rPr>
          <w:sz w:val="26"/>
          <w:szCs w:val="26"/>
        </w:rPr>
        <w:tab/>
      </w:r>
      <w:r w:rsidRPr="002A6A12">
        <w:rPr>
          <w:sz w:val="26"/>
          <w:szCs w:val="26"/>
        </w:rPr>
        <w:tab/>
        <w:t xml:space="preserve">            Н.Н. Жиляк</w:t>
      </w:r>
    </w:p>
    <w:p w:rsidR="00960E37" w:rsidRPr="002A6A12" w:rsidP="00DF4266">
      <w:pPr>
        <w:contextualSpacing/>
        <w:jc w:val="both"/>
        <w:rPr>
          <w:sz w:val="26"/>
          <w:szCs w:val="26"/>
        </w:rPr>
      </w:pPr>
      <w:r w:rsidRPr="002A6A12">
        <w:rPr>
          <w:sz w:val="26"/>
          <w:szCs w:val="26"/>
        </w:rPr>
        <w:t>Копия верна:</w:t>
      </w:r>
    </w:p>
    <w:p w:rsidR="00960E37" w:rsidRPr="002A6A12" w:rsidP="00DF4266">
      <w:pPr>
        <w:contextualSpacing/>
        <w:jc w:val="both"/>
        <w:rPr>
          <w:b/>
          <w:i/>
          <w:sz w:val="26"/>
          <w:szCs w:val="26"/>
        </w:rPr>
      </w:pPr>
      <w:r w:rsidRPr="002A6A12">
        <w:rPr>
          <w:sz w:val="26"/>
          <w:szCs w:val="26"/>
        </w:rPr>
        <w:t>Мировой судья</w:t>
      </w:r>
      <w:r w:rsidRPr="002A6A12">
        <w:rPr>
          <w:sz w:val="26"/>
          <w:szCs w:val="26"/>
        </w:rPr>
        <w:tab/>
      </w:r>
      <w:r w:rsidRPr="002A6A12">
        <w:rPr>
          <w:sz w:val="26"/>
          <w:szCs w:val="26"/>
        </w:rPr>
        <w:tab/>
      </w:r>
      <w:r w:rsidRPr="002A6A12">
        <w:rPr>
          <w:sz w:val="26"/>
          <w:szCs w:val="26"/>
        </w:rPr>
        <w:tab/>
      </w:r>
      <w:r w:rsidRPr="002A6A12">
        <w:rPr>
          <w:sz w:val="26"/>
          <w:szCs w:val="26"/>
        </w:rPr>
        <w:tab/>
      </w:r>
      <w:r w:rsidRPr="002A6A12">
        <w:rPr>
          <w:sz w:val="26"/>
          <w:szCs w:val="26"/>
        </w:rPr>
        <w:tab/>
      </w:r>
      <w:r w:rsidRPr="002A6A12">
        <w:rPr>
          <w:sz w:val="26"/>
          <w:szCs w:val="26"/>
        </w:rPr>
        <w:tab/>
      </w:r>
      <w:r w:rsidRPr="002A6A12">
        <w:rPr>
          <w:sz w:val="26"/>
          <w:szCs w:val="26"/>
        </w:rPr>
        <w:tab/>
      </w:r>
      <w:r w:rsidRPr="002A6A12">
        <w:rPr>
          <w:sz w:val="26"/>
          <w:szCs w:val="26"/>
        </w:rPr>
        <w:tab/>
      </w:r>
      <w:r w:rsidRPr="002A6A12">
        <w:rPr>
          <w:sz w:val="26"/>
          <w:szCs w:val="26"/>
        </w:rPr>
        <w:tab/>
        <w:t xml:space="preserve">            Н.Н. Жиляк</w:t>
      </w:r>
    </w:p>
    <w:sectPr w:rsidSect="00847F29">
      <w:headerReference w:type="even" r:id="rId4"/>
      <w:headerReference w:type="default" r:id="rId5"/>
      <w:footerReference w:type="even" r:id="rId6"/>
      <w:footerReference w:type="default" r:id="rId7"/>
      <w:pgSz w:w="11906" w:h="16838" w:code="9"/>
      <w:pgMar w:top="1134" w:right="851" w:bottom="709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0A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40A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0A29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0A29" w:rsidP="00953F7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40A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0A29" w:rsidP="00953F7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2AF8">
      <w:rPr>
        <w:rStyle w:val="PageNumber"/>
        <w:noProof/>
      </w:rPr>
      <w:t>6</w:t>
    </w:r>
    <w:r>
      <w:rPr>
        <w:rStyle w:val="PageNumber"/>
      </w:rPr>
      <w:fldChar w:fldCharType="end"/>
    </w:r>
  </w:p>
  <w:p w:rsidR="00F40A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0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0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0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0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0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0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0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0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0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>
    <w:nsid w:val="0D7A3326"/>
    <w:multiLevelType w:val="hybridMultilevel"/>
    <w:tmpl w:val="F9C824C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06D78"/>
    <w:multiLevelType w:val="hybridMultilevel"/>
    <w:tmpl w:val="67CA08C0"/>
    <w:lvl w:ilvl="0">
      <w:start w:val="5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C4060"/>
    <w:multiLevelType w:val="hybridMultilevel"/>
    <w:tmpl w:val="2E9EE886"/>
    <w:lvl w:ilvl="0">
      <w:start w:val="5"/>
      <w:numFmt w:val="decimalZero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963566E"/>
    <w:multiLevelType w:val="hybridMultilevel"/>
    <w:tmpl w:val="E51615E4"/>
    <w:lvl w:ilvl="0">
      <w:start w:val="5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EC3970"/>
    <w:multiLevelType w:val="hybridMultilevel"/>
    <w:tmpl w:val="56CC410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D26795"/>
    <w:multiLevelType w:val="hybridMultilevel"/>
    <w:tmpl w:val="0474507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79"/>
    <w:rsid w:val="0000054D"/>
    <w:rsid w:val="00004891"/>
    <w:rsid w:val="00006F87"/>
    <w:rsid w:val="000145DC"/>
    <w:rsid w:val="00016EF4"/>
    <w:rsid w:val="00017D62"/>
    <w:rsid w:val="00026B1A"/>
    <w:rsid w:val="000301D9"/>
    <w:rsid w:val="000317AA"/>
    <w:rsid w:val="000407DE"/>
    <w:rsid w:val="00042B25"/>
    <w:rsid w:val="00042F3A"/>
    <w:rsid w:val="000455A4"/>
    <w:rsid w:val="000465C3"/>
    <w:rsid w:val="00046B01"/>
    <w:rsid w:val="00046DD8"/>
    <w:rsid w:val="00050B3A"/>
    <w:rsid w:val="000570B2"/>
    <w:rsid w:val="0006274A"/>
    <w:rsid w:val="00064CBC"/>
    <w:rsid w:val="000656F3"/>
    <w:rsid w:val="00065821"/>
    <w:rsid w:val="00070FEA"/>
    <w:rsid w:val="00072596"/>
    <w:rsid w:val="00072ACB"/>
    <w:rsid w:val="0007599D"/>
    <w:rsid w:val="00081573"/>
    <w:rsid w:val="00083A3F"/>
    <w:rsid w:val="00084E83"/>
    <w:rsid w:val="00087299"/>
    <w:rsid w:val="00096D34"/>
    <w:rsid w:val="0009711C"/>
    <w:rsid w:val="000A1780"/>
    <w:rsid w:val="000A2BAE"/>
    <w:rsid w:val="000A45DA"/>
    <w:rsid w:val="000A4FBC"/>
    <w:rsid w:val="000A618C"/>
    <w:rsid w:val="000A7FFE"/>
    <w:rsid w:val="000B64C2"/>
    <w:rsid w:val="000C4F49"/>
    <w:rsid w:val="000D2CCE"/>
    <w:rsid w:val="000D3C82"/>
    <w:rsid w:val="000D5237"/>
    <w:rsid w:val="000E0FE6"/>
    <w:rsid w:val="000E1270"/>
    <w:rsid w:val="000E4A2A"/>
    <w:rsid w:val="000E54DD"/>
    <w:rsid w:val="000E5E8A"/>
    <w:rsid w:val="000E7EE7"/>
    <w:rsid w:val="000F0438"/>
    <w:rsid w:val="000F0844"/>
    <w:rsid w:val="000F762E"/>
    <w:rsid w:val="00103D12"/>
    <w:rsid w:val="00106037"/>
    <w:rsid w:val="00106179"/>
    <w:rsid w:val="0010662C"/>
    <w:rsid w:val="00111E93"/>
    <w:rsid w:val="001126C8"/>
    <w:rsid w:val="00112EA8"/>
    <w:rsid w:val="00113095"/>
    <w:rsid w:val="00126183"/>
    <w:rsid w:val="00126B90"/>
    <w:rsid w:val="00143574"/>
    <w:rsid w:val="0015044E"/>
    <w:rsid w:val="001541E8"/>
    <w:rsid w:val="00165E5A"/>
    <w:rsid w:val="00172DD2"/>
    <w:rsid w:val="00174B55"/>
    <w:rsid w:val="001777F2"/>
    <w:rsid w:val="00177E26"/>
    <w:rsid w:val="00190BBC"/>
    <w:rsid w:val="00192134"/>
    <w:rsid w:val="00192AA6"/>
    <w:rsid w:val="0019559D"/>
    <w:rsid w:val="001A2905"/>
    <w:rsid w:val="001A3D97"/>
    <w:rsid w:val="001A448E"/>
    <w:rsid w:val="001A50F8"/>
    <w:rsid w:val="001B291F"/>
    <w:rsid w:val="001C0A86"/>
    <w:rsid w:val="001C2CF9"/>
    <w:rsid w:val="001C3A01"/>
    <w:rsid w:val="001D4E93"/>
    <w:rsid w:val="001D6463"/>
    <w:rsid w:val="001E3A16"/>
    <w:rsid w:val="001F29C4"/>
    <w:rsid w:val="001F3BE0"/>
    <w:rsid w:val="001F4955"/>
    <w:rsid w:val="00207190"/>
    <w:rsid w:val="00211E23"/>
    <w:rsid w:val="0021323C"/>
    <w:rsid w:val="00216143"/>
    <w:rsid w:val="0022314C"/>
    <w:rsid w:val="00226344"/>
    <w:rsid w:val="00230558"/>
    <w:rsid w:val="00231290"/>
    <w:rsid w:val="00233B30"/>
    <w:rsid w:val="002353E0"/>
    <w:rsid w:val="00236CFB"/>
    <w:rsid w:val="002433B4"/>
    <w:rsid w:val="002528F0"/>
    <w:rsid w:val="00253898"/>
    <w:rsid w:val="00261B1C"/>
    <w:rsid w:val="00263474"/>
    <w:rsid w:val="0026357F"/>
    <w:rsid w:val="00271DFD"/>
    <w:rsid w:val="002769A9"/>
    <w:rsid w:val="00282166"/>
    <w:rsid w:val="00282F86"/>
    <w:rsid w:val="0028308D"/>
    <w:rsid w:val="00284FF5"/>
    <w:rsid w:val="0028509C"/>
    <w:rsid w:val="00285B10"/>
    <w:rsid w:val="002861B0"/>
    <w:rsid w:val="0029207C"/>
    <w:rsid w:val="002945CE"/>
    <w:rsid w:val="002946D5"/>
    <w:rsid w:val="002A6A12"/>
    <w:rsid w:val="002A7179"/>
    <w:rsid w:val="002B60CC"/>
    <w:rsid w:val="002B6F5E"/>
    <w:rsid w:val="002C16BD"/>
    <w:rsid w:val="002C72A7"/>
    <w:rsid w:val="002D0E84"/>
    <w:rsid w:val="002D1823"/>
    <w:rsid w:val="002D18F3"/>
    <w:rsid w:val="002D45B3"/>
    <w:rsid w:val="002D5D24"/>
    <w:rsid w:val="002E1282"/>
    <w:rsid w:val="002E1D59"/>
    <w:rsid w:val="002F0017"/>
    <w:rsid w:val="002F0DCC"/>
    <w:rsid w:val="002F1E33"/>
    <w:rsid w:val="002F3DE7"/>
    <w:rsid w:val="002F6682"/>
    <w:rsid w:val="002F7B9C"/>
    <w:rsid w:val="0030121D"/>
    <w:rsid w:val="00301D78"/>
    <w:rsid w:val="00301F21"/>
    <w:rsid w:val="00302134"/>
    <w:rsid w:val="003033CF"/>
    <w:rsid w:val="003040B4"/>
    <w:rsid w:val="0031040D"/>
    <w:rsid w:val="00315C80"/>
    <w:rsid w:val="00317540"/>
    <w:rsid w:val="0032034F"/>
    <w:rsid w:val="003228E8"/>
    <w:rsid w:val="0032756C"/>
    <w:rsid w:val="00327777"/>
    <w:rsid w:val="00327C9F"/>
    <w:rsid w:val="00332ECF"/>
    <w:rsid w:val="00333229"/>
    <w:rsid w:val="00334F15"/>
    <w:rsid w:val="003353CA"/>
    <w:rsid w:val="003369C8"/>
    <w:rsid w:val="003410A6"/>
    <w:rsid w:val="00345E5F"/>
    <w:rsid w:val="00351A68"/>
    <w:rsid w:val="00355510"/>
    <w:rsid w:val="003557ED"/>
    <w:rsid w:val="00364BD1"/>
    <w:rsid w:val="00366486"/>
    <w:rsid w:val="00371389"/>
    <w:rsid w:val="003715FF"/>
    <w:rsid w:val="00372088"/>
    <w:rsid w:val="003908AF"/>
    <w:rsid w:val="00390BDC"/>
    <w:rsid w:val="0039368A"/>
    <w:rsid w:val="00393AF0"/>
    <w:rsid w:val="003950F4"/>
    <w:rsid w:val="00396C2D"/>
    <w:rsid w:val="003A1929"/>
    <w:rsid w:val="003A33E9"/>
    <w:rsid w:val="003A5A3C"/>
    <w:rsid w:val="003A65B7"/>
    <w:rsid w:val="003B2A75"/>
    <w:rsid w:val="003B3F96"/>
    <w:rsid w:val="003B5EC8"/>
    <w:rsid w:val="003B6401"/>
    <w:rsid w:val="003C06F0"/>
    <w:rsid w:val="003C1DBB"/>
    <w:rsid w:val="003C3436"/>
    <w:rsid w:val="003D22FB"/>
    <w:rsid w:val="003E0389"/>
    <w:rsid w:val="003E046B"/>
    <w:rsid w:val="003E5BC2"/>
    <w:rsid w:val="003E76BA"/>
    <w:rsid w:val="003F0D8B"/>
    <w:rsid w:val="003F3EF3"/>
    <w:rsid w:val="003F5D15"/>
    <w:rsid w:val="00401662"/>
    <w:rsid w:val="00401A92"/>
    <w:rsid w:val="00405BB4"/>
    <w:rsid w:val="00412A24"/>
    <w:rsid w:val="004163A6"/>
    <w:rsid w:val="004258AE"/>
    <w:rsid w:val="00437369"/>
    <w:rsid w:val="0043762B"/>
    <w:rsid w:val="004418EC"/>
    <w:rsid w:val="00442511"/>
    <w:rsid w:val="00447567"/>
    <w:rsid w:val="00465FF8"/>
    <w:rsid w:val="0047022F"/>
    <w:rsid w:val="00472DB2"/>
    <w:rsid w:val="004733E1"/>
    <w:rsid w:val="00473CB6"/>
    <w:rsid w:val="00474344"/>
    <w:rsid w:val="00474C86"/>
    <w:rsid w:val="00477BC5"/>
    <w:rsid w:val="00483AD5"/>
    <w:rsid w:val="00483C65"/>
    <w:rsid w:val="00484479"/>
    <w:rsid w:val="00485C1B"/>
    <w:rsid w:val="00491095"/>
    <w:rsid w:val="00492589"/>
    <w:rsid w:val="00493E89"/>
    <w:rsid w:val="00494579"/>
    <w:rsid w:val="004A02D5"/>
    <w:rsid w:val="004A19B3"/>
    <w:rsid w:val="004A3A21"/>
    <w:rsid w:val="004B0AFF"/>
    <w:rsid w:val="004D50DD"/>
    <w:rsid w:val="004D70D7"/>
    <w:rsid w:val="004E5B1F"/>
    <w:rsid w:val="005069A0"/>
    <w:rsid w:val="0051434D"/>
    <w:rsid w:val="00514E2E"/>
    <w:rsid w:val="005152BF"/>
    <w:rsid w:val="00533471"/>
    <w:rsid w:val="00534D0C"/>
    <w:rsid w:val="005501E6"/>
    <w:rsid w:val="00553032"/>
    <w:rsid w:val="00553B4E"/>
    <w:rsid w:val="00566484"/>
    <w:rsid w:val="00572C15"/>
    <w:rsid w:val="00573B5C"/>
    <w:rsid w:val="00574185"/>
    <w:rsid w:val="00587BE5"/>
    <w:rsid w:val="005918C5"/>
    <w:rsid w:val="00596A80"/>
    <w:rsid w:val="005A73C4"/>
    <w:rsid w:val="005B02E4"/>
    <w:rsid w:val="005B2F21"/>
    <w:rsid w:val="005B5F1B"/>
    <w:rsid w:val="005C06BC"/>
    <w:rsid w:val="005C451C"/>
    <w:rsid w:val="005D51FF"/>
    <w:rsid w:val="005E0836"/>
    <w:rsid w:val="005E0B3C"/>
    <w:rsid w:val="005E0EF7"/>
    <w:rsid w:val="005E32ED"/>
    <w:rsid w:val="00605140"/>
    <w:rsid w:val="00606E84"/>
    <w:rsid w:val="00610127"/>
    <w:rsid w:val="006114FC"/>
    <w:rsid w:val="00613078"/>
    <w:rsid w:val="00615CF5"/>
    <w:rsid w:val="00621099"/>
    <w:rsid w:val="006259C0"/>
    <w:rsid w:val="00633532"/>
    <w:rsid w:val="006431FE"/>
    <w:rsid w:val="006451CD"/>
    <w:rsid w:val="006471C1"/>
    <w:rsid w:val="00666E3F"/>
    <w:rsid w:val="00670360"/>
    <w:rsid w:val="00676B9E"/>
    <w:rsid w:val="00680643"/>
    <w:rsid w:val="0068067A"/>
    <w:rsid w:val="0068165A"/>
    <w:rsid w:val="00681B39"/>
    <w:rsid w:val="0068324F"/>
    <w:rsid w:val="0068611B"/>
    <w:rsid w:val="00687E2F"/>
    <w:rsid w:val="006900E4"/>
    <w:rsid w:val="006A67C7"/>
    <w:rsid w:val="006B15C7"/>
    <w:rsid w:val="006B1F8C"/>
    <w:rsid w:val="006B35FD"/>
    <w:rsid w:val="006B3A8E"/>
    <w:rsid w:val="006B443C"/>
    <w:rsid w:val="006B4DFB"/>
    <w:rsid w:val="006B57CF"/>
    <w:rsid w:val="006B7781"/>
    <w:rsid w:val="006C141E"/>
    <w:rsid w:val="006C25E8"/>
    <w:rsid w:val="006C365A"/>
    <w:rsid w:val="006C79EC"/>
    <w:rsid w:val="006D03E9"/>
    <w:rsid w:val="006D3D8F"/>
    <w:rsid w:val="006E0863"/>
    <w:rsid w:val="006E21EA"/>
    <w:rsid w:val="006E476E"/>
    <w:rsid w:val="006E5EB0"/>
    <w:rsid w:val="006E68AB"/>
    <w:rsid w:val="006F06D4"/>
    <w:rsid w:val="006F2A9D"/>
    <w:rsid w:val="006F3E97"/>
    <w:rsid w:val="006F449B"/>
    <w:rsid w:val="006F4B2C"/>
    <w:rsid w:val="006F5862"/>
    <w:rsid w:val="007005EC"/>
    <w:rsid w:val="00705521"/>
    <w:rsid w:val="007108BD"/>
    <w:rsid w:val="007140CF"/>
    <w:rsid w:val="00715572"/>
    <w:rsid w:val="007172AB"/>
    <w:rsid w:val="00720B83"/>
    <w:rsid w:val="007241F5"/>
    <w:rsid w:val="00730035"/>
    <w:rsid w:val="00730BCF"/>
    <w:rsid w:val="00732943"/>
    <w:rsid w:val="0073406A"/>
    <w:rsid w:val="007345A0"/>
    <w:rsid w:val="0074173D"/>
    <w:rsid w:val="00743685"/>
    <w:rsid w:val="007436F6"/>
    <w:rsid w:val="00750585"/>
    <w:rsid w:val="0075150E"/>
    <w:rsid w:val="007523F5"/>
    <w:rsid w:val="00752C6C"/>
    <w:rsid w:val="007579F3"/>
    <w:rsid w:val="00762D71"/>
    <w:rsid w:val="00762FDA"/>
    <w:rsid w:val="00775111"/>
    <w:rsid w:val="007771AE"/>
    <w:rsid w:val="00783398"/>
    <w:rsid w:val="00784B75"/>
    <w:rsid w:val="00786591"/>
    <w:rsid w:val="007865E3"/>
    <w:rsid w:val="00790D3F"/>
    <w:rsid w:val="0079150D"/>
    <w:rsid w:val="0079585C"/>
    <w:rsid w:val="00796A46"/>
    <w:rsid w:val="00796AA1"/>
    <w:rsid w:val="007A0036"/>
    <w:rsid w:val="007A2FAB"/>
    <w:rsid w:val="007B0410"/>
    <w:rsid w:val="007B67D7"/>
    <w:rsid w:val="007B7F63"/>
    <w:rsid w:val="007C0B6C"/>
    <w:rsid w:val="007C4BF0"/>
    <w:rsid w:val="007C519A"/>
    <w:rsid w:val="007C7E94"/>
    <w:rsid w:val="007D162C"/>
    <w:rsid w:val="007D18E7"/>
    <w:rsid w:val="007D199A"/>
    <w:rsid w:val="007D2AD4"/>
    <w:rsid w:val="007D4510"/>
    <w:rsid w:val="007D55B9"/>
    <w:rsid w:val="007E0B4C"/>
    <w:rsid w:val="00801A1F"/>
    <w:rsid w:val="00803A9D"/>
    <w:rsid w:val="00803C44"/>
    <w:rsid w:val="008132A7"/>
    <w:rsid w:val="00814E79"/>
    <w:rsid w:val="00820B29"/>
    <w:rsid w:val="00820CBB"/>
    <w:rsid w:val="00832AF8"/>
    <w:rsid w:val="0083639B"/>
    <w:rsid w:val="00844F86"/>
    <w:rsid w:val="00847F29"/>
    <w:rsid w:val="00850142"/>
    <w:rsid w:val="00854D3E"/>
    <w:rsid w:val="00863C23"/>
    <w:rsid w:val="0086404C"/>
    <w:rsid w:val="00884297"/>
    <w:rsid w:val="00890516"/>
    <w:rsid w:val="00892287"/>
    <w:rsid w:val="00895BCA"/>
    <w:rsid w:val="008A204B"/>
    <w:rsid w:val="008A32B6"/>
    <w:rsid w:val="008A64CC"/>
    <w:rsid w:val="008B0FFE"/>
    <w:rsid w:val="008B21D5"/>
    <w:rsid w:val="008B2A9F"/>
    <w:rsid w:val="008B3ABD"/>
    <w:rsid w:val="008B4C60"/>
    <w:rsid w:val="008B6F80"/>
    <w:rsid w:val="008B725A"/>
    <w:rsid w:val="008C363D"/>
    <w:rsid w:val="008C3F1F"/>
    <w:rsid w:val="008D320C"/>
    <w:rsid w:val="008D32F5"/>
    <w:rsid w:val="008D59C9"/>
    <w:rsid w:val="008E54D4"/>
    <w:rsid w:val="008F1FC0"/>
    <w:rsid w:val="008F4DFE"/>
    <w:rsid w:val="00905693"/>
    <w:rsid w:val="00907730"/>
    <w:rsid w:val="0091273B"/>
    <w:rsid w:val="009147AE"/>
    <w:rsid w:val="0091719E"/>
    <w:rsid w:val="00922082"/>
    <w:rsid w:val="00925191"/>
    <w:rsid w:val="00926C01"/>
    <w:rsid w:val="00927146"/>
    <w:rsid w:val="009309CB"/>
    <w:rsid w:val="00937DAC"/>
    <w:rsid w:val="00943352"/>
    <w:rsid w:val="00945C92"/>
    <w:rsid w:val="00951786"/>
    <w:rsid w:val="00953F78"/>
    <w:rsid w:val="00956545"/>
    <w:rsid w:val="00957D7A"/>
    <w:rsid w:val="00960E37"/>
    <w:rsid w:val="00961820"/>
    <w:rsid w:val="00963F3F"/>
    <w:rsid w:val="00966DC2"/>
    <w:rsid w:val="009744FA"/>
    <w:rsid w:val="00983279"/>
    <w:rsid w:val="009906A8"/>
    <w:rsid w:val="00990761"/>
    <w:rsid w:val="009975F1"/>
    <w:rsid w:val="009A39C4"/>
    <w:rsid w:val="009A7E64"/>
    <w:rsid w:val="009B485B"/>
    <w:rsid w:val="009B5E25"/>
    <w:rsid w:val="009B6D88"/>
    <w:rsid w:val="009C1871"/>
    <w:rsid w:val="009D2651"/>
    <w:rsid w:val="009E329D"/>
    <w:rsid w:val="00A024CC"/>
    <w:rsid w:val="00A053EF"/>
    <w:rsid w:val="00A10B0B"/>
    <w:rsid w:val="00A15AC1"/>
    <w:rsid w:val="00A200D8"/>
    <w:rsid w:val="00A228FF"/>
    <w:rsid w:val="00A32650"/>
    <w:rsid w:val="00A35BE5"/>
    <w:rsid w:val="00A420A7"/>
    <w:rsid w:val="00A45011"/>
    <w:rsid w:val="00A4535A"/>
    <w:rsid w:val="00A4777E"/>
    <w:rsid w:val="00A47A78"/>
    <w:rsid w:val="00A50B0E"/>
    <w:rsid w:val="00A51350"/>
    <w:rsid w:val="00A55FFE"/>
    <w:rsid w:val="00A62902"/>
    <w:rsid w:val="00A63B17"/>
    <w:rsid w:val="00A661DC"/>
    <w:rsid w:val="00A664CD"/>
    <w:rsid w:val="00A710B0"/>
    <w:rsid w:val="00A7116C"/>
    <w:rsid w:val="00A71173"/>
    <w:rsid w:val="00A75D04"/>
    <w:rsid w:val="00A81B7C"/>
    <w:rsid w:val="00A86F6E"/>
    <w:rsid w:val="00A96DE3"/>
    <w:rsid w:val="00AA121E"/>
    <w:rsid w:val="00AA440F"/>
    <w:rsid w:val="00AA52E0"/>
    <w:rsid w:val="00AA6453"/>
    <w:rsid w:val="00AB4078"/>
    <w:rsid w:val="00AB7E4C"/>
    <w:rsid w:val="00AC06E5"/>
    <w:rsid w:val="00AD25FA"/>
    <w:rsid w:val="00AE1866"/>
    <w:rsid w:val="00AE4AB3"/>
    <w:rsid w:val="00AE73C8"/>
    <w:rsid w:val="00AF2198"/>
    <w:rsid w:val="00AF6922"/>
    <w:rsid w:val="00B047FC"/>
    <w:rsid w:val="00B0675C"/>
    <w:rsid w:val="00B11310"/>
    <w:rsid w:val="00B1139A"/>
    <w:rsid w:val="00B12BC2"/>
    <w:rsid w:val="00B149D4"/>
    <w:rsid w:val="00B22F80"/>
    <w:rsid w:val="00B27881"/>
    <w:rsid w:val="00B30AEC"/>
    <w:rsid w:val="00B317AE"/>
    <w:rsid w:val="00B40115"/>
    <w:rsid w:val="00B40657"/>
    <w:rsid w:val="00B40A04"/>
    <w:rsid w:val="00B4194C"/>
    <w:rsid w:val="00B4770F"/>
    <w:rsid w:val="00B515A4"/>
    <w:rsid w:val="00B52EA5"/>
    <w:rsid w:val="00B657B4"/>
    <w:rsid w:val="00B668AA"/>
    <w:rsid w:val="00B729E7"/>
    <w:rsid w:val="00B81591"/>
    <w:rsid w:val="00B84845"/>
    <w:rsid w:val="00B8535C"/>
    <w:rsid w:val="00B87E02"/>
    <w:rsid w:val="00B93508"/>
    <w:rsid w:val="00B9402E"/>
    <w:rsid w:val="00B947C1"/>
    <w:rsid w:val="00B95396"/>
    <w:rsid w:val="00BA12DE"/>
    <w:rsid w:val="00BA17F1"/>
    <w:rsid w:val="00BA1CFE"/>
    <w:rsid w:val="00BA2F74"/>
    <w:rsid w:val="00BB1CEA"/>
    <w:rsid w:val="00BB2DD9"/>
    <w:rsid w:val="00BB3D83"/>
    <w:rsid w:val="00BC106F"/>
    <w:rsid w:val="00BD2247"/>
    <w:rsid w:val="00BE5B79"/>
    <w:rsid w:val="00BF1A6F"/>
    <w:rsid w:val="00BF3330"/>
    <w:rsid w:val="00BF527D"/>
    <w:rsid w:val="00C10729"/>
    <w:rsid w:val="00C1664D"/>
    <w:rsid w:val="00C17286"/>
    <w:rsid w:val="00C2341C"/>
    <w:rsid w:val="00C24213"/>
    <w:rsid w:val="00C24E5C"/>
    <w:rsid w:val="00C32A55"/>
    <w:rsid w:val="00C370DA"/>
    <w:rsid w:val="00C3790F"/>
    <w:rsid w:val="00C440B6"/>
    <w:rsid w:val="00C4577D"/>
    <w:rsid w:val="00C45D86"/>
    <w:rsid w:val="00C51929"/>
    <w:rsid w:val="00C6140A"/>
    <w:rsid w:val="00C64BB6"/>
    <w:rsid w:val="00C652B0"/>
    <w:rsid w:val="00C71B8B"/>
    <w:rsid w:val="00C73EF7"/>
    <w:rsid w:val="00C76EC7"/>
    <w:rsid w:val="00C84232"/>
    <w:rsid w:val="00C90266"/>
    <w:rsid w:val="00C93E81"/>
    <w:rsid w:val="00C972EC"/>
    <w:rsid w:val="00CA4606"/>
    <w:rsid w:val="00CA52B8"/>
    <w:rsid w:val="00CA5966"/>
    <w:rsid w:val="00CB4A62"/>
    <w:rsid w:val="00CB52A8"/>
    <w:rsid w:val="00CB5441"/>
    <w:rsid w:val="00CC21FB"/>
    <w:rsid w:val="00CC37E9"/>
    <w:rsid w:val="00CD4448"/>
    <w:rsid w:val="00CE2C7A"/>
    <w:rsid w:val="00CE46AD"/>
    <w:rsid w:val="00CE4B1D"/>
    <w:rsid w:val="00CE61E8"/>
    <w:rsid w:val="00CE7864"/>
    <w:rsid w:val="00CF17F2"/>
    <w:rsid w:val="00D00B33"/>
    <w:rsid w:val="00D018D3"/>
    <w:rsid w:val="00D02BC9"/>
    <w:rsid w:val="00D04A59"/>
    <w:rsid w:val="00D054FB"/>
    <w:rsid w:val="00D066C5"/>
    <w:rsid w:val="00D10677"/>
    <w:rsid w:val="00D16E2C"/>
    <w:rsid w:val="00D26856"/>
    <w:rsid w:val="00D310EF"/>
    <w:rsid w:val="00D324F6"/>
    <w:rsid w:val="00D33AE0"/>
    <w:rsid w:val="00D34A93"/>
    <w:rsid w:val="00D34DC6"/>
    <w:rsid w:val="00D41129"/>
    <w:rsid w:val="00D41896"/>
    <w:rsid w:val="00D418FF"/>
    <w:rsid w:val="00D41F42"/>
    <w:rsid w:val="00D431AD"/>
    <w:rsid w:val="00D43CBD"/>
    <w:rsid w:val="00D4601E"/>
    <w:rsid w:val="00D4667A"/>
    <w:rsid w:val="00D53E27"/>
    <w:rsid w:val="00D553B6"/>
    <w:rsid w:val="00D56B9A"/>
    <w:rsid w:val="00D576AC"/>
    <w:rsid w:val="00D606CF"/>
    <w:rsid w:val="00D60A62"/>
    <w:rsid w:val="00D620BB"/>
    <w:rsid w:val="00D62E44"/>
    <w:rsid w:val="00D63471"/>
    <w:rsid w:val="00D65133"/>
    <w:rsid w:val="00D71B4A"/>
    <w:rsid w:val="00D73EB2"/>
    <w:rsid w:val="00D74420"/>
    <w:rsid w:val="00D75378"/>
    <w:rsid w:val="00D75B98"/>
    <w:rsid w:val="00D82BE2"/>
    <w:rsid w:val="00D82F07"/>
    <w:rsid w:val="00D83C07"/>
    <w:rsid w:val="00D83E38"/>
    <w:rsid w:val="00D85A58"/>
    <w:rsid w:val="00D92FF3"/>
    <w:rsid w:val="00D94845"/>
    <w:rsid w:val="00DA0FC8"/>
    <w:rsid w:val="00DA6AFB"/>
    <w:rsid w:val="00DB1039"/>
    <w:rsid w:val="00DB30A8"/>
    <w:rsid w:val="00DB4275"/>
    <w:rsid w:val="00DC0458"/>
    <w:rsid w:val="00DD3312"/>
    <w:rsid w:val="00DD5FDD"/>
    <w:rsid w:val="00DD60F4"/>
    <w:rsid w:val="00DD7996"/>
    <w:rsid w:val="00DF3A5F"/>
    <w:rsid w:val="00DF4266"/>
    <w:rsid w:val="00DF5969"/>
    <w:rsid w:val="00DF6201"/>
    <w:rsid w:val="00DF734B"/>
    <w:rsid w:val="00E10F49"/>
    <w:rsid w:val="00E14548"/>
    <w:rsid w:val="00E15CBF"/>
    <w:rsid w:val="00E20FE6"/>
    <w:rsid w:val="00E26D3F"/>
    <w:rsid w:val="00E27E9A"/>
    <w:rsid w:val="00E31FE0"/>
    <w:rsid w:val="00E40280"/>
    <w:rsid w:val="00E4151A"/>
    <w:rsid w:val="00E45074"/>
    <w:rsid w:val="00E52F3A"/>
    <w:rsid w:val="00E5473A"/>
    <w:rsid w:val="00E55015"/>
    <w:rsid w:val="00E57A02"/>
    <w:rsid w:val="00E6606D"/>
    <w:rsid w:val="00E73849"/>
    <w:rsid w:val="00E76C0B"/>
    <w:rsid w:val="00E82AB2"/>
    <w:rsid w:val="00E83735"/>
    <w:rsid w:val="00E837ED"/>
    <w:rsid w:val="00E93B6C"/>
    <w:rsid w:val="00E96825"/>
    <w:rsid w:val="00E96FED"/>
    <w:rsid w:val="00EA2DC7"/>
    <w:rsid w:val="00EA737E"/>
    <w:rsid w:val="00EB05AF"/>
    <w:rsid w:val="00EB1204"/>
    <w:rsid w:val="00EB388C"/>
    <w:rsid w:val="00EB66C0"/>
    <w:rsid w:val="00EC0141"/>
    <w:rsid w:val="00EC0BE4"/>
    <w:rsid w:val="00EC2209"/>
    <w:rsid w:val="00EC5424"/>
    <w:rsid w:val="00ED5EBE"/>
    <w:rsid w:val="00EE36B6"/>
    <w:rsid w:val="00EE3729"/>
    <w:rsid w:val="00EE6A12"/>
    <w:rsid w:val="00EF1285"/>
    <w:rsid w:val="00EF129B"/>
    <w:rsid w:val="00EF6DB9"/>
    <w:rsid w:val="00F00E44"/>
    <w:rsid w:val="00F01080"/>
    <w:rsid w:val="00F02E36"/>
    <w:rsid w:val="00F11765"/>
    <w:rsid w:val="00F11DF9"/>
    <w:rsid w:val="00F123A1"/>
    <w:rsid w:val="00F145D8"/>
    <w:rsid w:val="00F2043F"/>
    <w:rsid w:val="00F242DB"/>
    <w:rsid w:val="00F250AD"/>
    <w:rsid w:val="00F2649A"/>
    <w:rsid w:val="00F354E8"/>
    <w:rsid w:val="00F3642C"/>
    <w:rsid w:val="00F40A29"/>
    <w:rsid w:val="00F42264"/>
    <w:rsid w:val="00F428B4"/>
    <w:rsid w:val="00F42C90"/>
    <w:rsid w:val="00F43700"/>
    <w:rsid w:val="00F501F1"/>
    <w:rsid w:val="00F551DC"/>
    <w:rsid w:val="00F574EC"/>
    <w:rsid w:val="00F640FF"/>
    <w:rsid w:val="00F660C4"/>
    <w:rsid w:val="00F73866"/>
    <w:rsid w:val="00F7561E"/>
    <w:rsid w:val="00F776DE"/>
    <w:rsid w:val="00F80B3D"/>
    <w:rsid w:val="00F811CF"/>
    <w:rsid w:val="00F901DF"/>
    <w:rsid w:val="00FA2E3E"/>
    <w:rsid w:val="00FB28E4"/>
    <w:rsid w:val="00FB3D3D"/>
    <w:rsid w:val="00FC24F0"/>
    <w:rsid w:val="00FC2903"/>
    <w:rsid w:val="00FC3427"/>
    <w:rsid w:val="00FC49CA"/>
    <w:rsid w:val="00FF27EC"/>
    <w:rsid w:val="00FF3AA0"/>
    <w:rsid w:val="00FF6C2C"/>
    <w:rsid w:val="00FF72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AEE9B5B-D2D8-4196-B3CF-BD78F28A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bCs/>
      <w:i/>
      <w:iCs/>
    </w:r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2">
    <w:name w:val="Body Text Indent 2"/>
    <w:basedOn w:val="Normal"/>
    <w:pPr>
      <w:ind w:firstLine="708"/>
      <w:jc w:val="both"/>
    </w:pPr>
    <w:rPr>
      <w:sz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firstLine="485"/>
      <w:jc w:val="both"/>
    </w:pPr>
    <w:rPr>
      <w:color w:val="000000"/>
      <w:szCs w:val="22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6F4B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B1204"/>
    <w:pPr>
      <w:tabs>
        <w:tab w:val="center" w:pos="4677"/>
        <w:tab w:val="right" w:pos="9355"/>
      </w:tabs>
    </w:pPr>
  </w:style>
  <w:style w:type="character" w:customStyle="1" w:styleId="a">
    <w:name w:val="Гипертекстовая ссылка"/>
    <w:uiPriority w:val="99"/>
    <w:rsid w:val="003B6401"/>
    <w:rPr>
      <w:color w:val="106BBE"/>
    </w:rPr>
  </w:style>
  <w:style w:type="paragraph" w:customStyle="1" w:styleId="FR2">
    <w:name w:val="FR2"/>
    <w:rsid w:val="0006274A"/>
    <w:pPr>
      <w:widowControl w:val="0"/>
      <w:spacing w:before="360"/>
      <w:jc w:val="center"/>
    </w:pPr>
    <w:rPr>
      <w:b/>
      <w:snapToGrid w:val="0"/>
      <w:sz w:val="32"/>
    </w:rPr>
  </w:style>
  <w:style w:type="character" w:styleId="Hyperlink">
    <w:name w:val="Hyperlink"/>
    <w:rsid w:val="007D451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D4510"/>
  </w:style>
  <w:style w:type="character" w:customStyle="1" w:styleId="blk">
    <w:name w:val="blk"/>
    <w:basedOn w:val="DefaultParagraphFont"/>
    <w:rsid w:val="00F123A1"/>
  </w:style>
  <w:style w:type="paragraph" w:customStyle="1" w:styleId="2">
    <w:name w:val="Абзац списка2"/>
    <w:basedOn w:val="Normal"/>
    <w:rsid w:val="003E0389"/>
    <w:pPr>
      <w:ind w:left="720" w:firstLine="720"/>
      <w:contextualSpacing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